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87" w:rsidRPr="001A1B50" w:rsidRDefault="006C4653" w:rsidP="001A1B50">
      <w:pPr>
        <w:pStyle w:val="a3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Воспитатель</w:t>
      </w:r>
      <w:r w:rsidR="00E64B87" w:rsidRPr="001A1B50">
        <w:rPr>
          <w:b/>
          <w:bCs/>
          <w:color w:val="000000"/>
          <w:sz w:val="28"/>
          <w:szCs w:val="28"/>
        </w:rPr>
        <w:t>ный час на тему "</w:t>
      </w:r>
      <w:r w:rsidR="00E64B87" w:rsidRPr="001A1B50">
        <w:rPr>
          <w:color w:val="000000"/>
          <w:sz w:val="28"/>
          <w:szCs w:val="28"/>
        </w:rPr>
        <w:t> </w:t>
      </w:r>
      <w:r w:rsidR="00E64B87" w:rsidRPr="001A1B50">
        <w:rPr>
          <w:b/>
          <w:bCs/>
          <w:color w:val="000000"/>
          <w:sz w:val="28"/>
          <w:szCs w:val="28"/>
        </w:rPr>
        <w:t>В поисках дружбы "</w:t>
      </w:r>
    </w:p>
    <w:p w:rsidR="00E64B87" w:rsidRPr="001A1B50" w:rsidRDefault="006C4653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Цель</w:t>
      </w:r>
      <w:r w:rsidR="00E64B87" w:rsidRPr="001A1B50">
        <w:rPr>
          <w:b/>
          <w:bCs/>
          <w:color w:val="000000"/>
          <w:sz w:val="28"/>
          <w:szCs w:val="28"/>
        </w:rPr>
        <w:t>: </w:t>
      </w:r>
      <w:r w:rsidR="00E64B87" w:rsidRPr="001A1B50">
        <w:rPr>
          <w:color w:val="000000"/>
          <w:sz w:val="28"/>
          <w:szCs w:val="28"/>
        </w:rPr>
        <w:t>раскрыть личностную и социальную значимость дружбы как высшего человеческого чувства.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Задачи:</w:t>
      </w:r>
    </w:p>
    <w:p w:rsidR="00E64B87" w:rsidRPr="001A1B50" w:rsidRDefault="00E64B87" w:rsidP="001A1B50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воспитывать нравственные качества умение дружить и ценить дружбу;</w:t>
      </w:r>
    </w:p>
    <w:p w:rsidR="00E64B87" w:rsidRPr="001A1B50" w:rsidRDefault="00E64B87" w:rsidP="001A1B50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развивать умение высказывать свое мнение, отстаивать свою позицию;</w:t>
      </w:r>
    </w:p>
    <w:p w:rsidR="00E64B87" w:rsidRPr="001A1B50" w:rsidRDefault="00E64B87" w:rsidP="001A1B50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развивать коммуникативные компетенции.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Оборудование:</w:t>
      </w:r>
    </w:p>
    <w:p w:rsidR="00E64B87" w:rsidRPr="001A1B50" w:rsidRDefault="00E64B87" w:rsidP="001A1B50">
      <w:pPr>
        <w:pStyle w:val="a3"/>
        <w:numPr>
          <w:ilvl w:val="0"/>
          <w:numId w:val="2"/>
        </w:numPr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proofErr w:type="spellStart"/>
      <w:r w:rsidRPr="001A1B50">
        <w:rPr>
          <w:color w:val="000000"/>
          <w:sz w:val="28"/>
          <w:szCs w:val="28"/>
        </w:rPr>
        <w:t>мультимедийный</w:t>
      </w:r>
      <w:proofErr w:type="spellEnd"/>
      <w:r w:rsidRPr="001A1B50">
        <w:rPr>
          <w:color w:val="000000"/>
          <w:sz w:val="28"/>
          <w:szCs w:val="28"/>
        </w:rPr>
        <w:t xml:space="preserve"> проектор;</w:t>
      </w:r>
    </w:p>
    <w:p w:rsidR="00E64B87" w:rsidRPr="001A1B50" w:rsidRDefault="006C4653" w:rsidP="001A1B50">
      <w:pPr>
        <w:pStyle w:val="a3"/>
        <w:numPr>
          <w:ilvl w:val="0"/>
          <w:numId w:val="2"/>
        </w:numPr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презентация</w:t>
      </w:r>
      <w:r w:rsidR="00E64B87" w:rsidRPr="001A1B50">
        <w:rPr>
          <w:color w:val="000000"/>
          <w:sz w:val="28"/>
          <w:szCs w:val="28"/>
        </w:rPr>
        <w:t>;</w:t>
      </w:r>
    </w:p>
    <w:p w:rsidR="00E64B87" w:rsidRPr="001A1B50" w:rsidRDefault="00E64B87" w:rsidP="001A1B50">
      <w:pPr>
        <w:pStyle w:val="a3"/>
        <w:numPr>
          <w:ilvl w:val="0"/>
          <w:numId w:val="2"/>
        </w:numPr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видеоролик “О дружбе”.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 xml:space="preserve">Ход </w:t>
      </w:r>
      <w:r w:rsidR="006C4653" w:rsidRPr="001A1B50">
        <w:rPr>
          <w:b/>
          <w:bCs/>
          <w:color w:val="000000"/>
          <w:sz w:val="28"/>
          <w:szCs w:val="28"/>
        </w:rPr>
        <w:t>занятия: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Все присутствующие сидят в кругу</w:t>
      </w:r>
      <w:r w:rsidR="006C4653" w:rsidRPr="001A1B50">
        <w:rPr>
          <w:color w:val="000000"/>
          <w:sz w:val="28"/>
          <w:szCs w:val="28"/>
        </w:rPr>
        <w:t>.</w:t>
      </w:r>
    </w:p>
    <w:p w:rsidR="00E64B87" w:rsidRPr="001A1B50" w:rsidRDefault="006C4653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- Добрый день</w:t>
      </w:r>
      <w:r w:rsidR="00E64B87" w:rsidRPr="001A1B50">
        <w:rPr>
          <w:color w:val="000000"/>
          <w:sz w:val="28"/>
          <w:szCs w:val="28"/>
        </w:rPr>
        <w:t>, сегодня мы поговорим о дружбе. Говорят, что человек без друзей – как дерево без корней, друг – это одна душа, живущая в двух телах. (</w:t>
      </w:r>
      <w:hyperlink r:id="rId5" w:history="1">
        <w:r w:rsidR="00E64B87" w:rsidRPr="001A1B50">
          <w:rPr>
            <w:rStyle w:val="a4"/>
            <w:color w:val="0081C3"/>
            <w:sz w:val="28"/>
            <w:szCs w:val="28"/>
          </w:rPr>
          <w:t>Аристотель</w:t>
        </w:r>
      </w:hyperlink>
      <w:r w:rsidR="00E64B87" w:rsidRPr="001A1B50">
        <w:rPr>
          <w:color w:val="000000"/>
          <w:sz w:val="28"/>
          <w:szCs w:val="28"/>
        </w:rPr>
        <w:t>)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А что для вас значит это слово? Какое значение мы придаем дружбе? Умеем ли мы дружить?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Можно говорить о дружбе двух или нескольких человек, а можно говорить о дружбе коллектива, класса. А успех коллектива во многом зависит от того насколько он дружен, насколько входящие в него люди умеют общаться, понимают друг друга, уважают себя и партнеров, умеют ли брать ответственность за свой вклад в решении общих дел. Вы все разные, но каждый из вас личность, каждый из вас это целый мир со своими достоинствами и недостатками, со своими чувствами и переживаниями. Каждый из вас неповторим. И если мы будем относиться доброжелательно, с уважением друг к другу, стараться понять другого человека, нам будет легко и комфорт</w:t>
      </w:r>
      <w:r w:rsidR="006C4653" w:rsidRPr="001A1B50">
        <w:rPr>
          <w:color w:val="000000"/>
          <w:sz w:val="28"/>
          <w:szCs w:val="28"/>
        </w:rPr>
        <w:t>но жить и учиться</w:t>
      </w:r>
      <w:r w:rsidRPr="001A1B50">
        <w:rPr>
          <w:color w:val="000000"/>
          <w:sz w:val="28"/>
          <w:szCs w:val="28"/>
        </w:rPr>
        <w:t>.</w:t>
      </w:r>
    </w:p>
    <w:p w:rsidR="006C4653" w:rsidRPr="001A1B50" w:rsidRDefault="006C4653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Воспита</w:t>
      </w:r>
      <w:r w:rsidR="00E64B87" w:rsidRPr="001A1B50">
        <w:rPr>
          <w:b/>
          <w:bCs/>
          <w:color w:val="000000"/>
          <w:sz w:val="28"/>
          <w:szCs w:val="28"/>
        </w:rPr>
        <w:t>тель:</w:t>
      </w:r>
      <w:r w:rsidR="00E64B87" w:rsidRPr="001A1B50">
        <w:rPr>
          <w:color w:val="000000"/>
          <w:sz w:val="28"/>
          <w:szCs w:val="28"/>
        </w:rPr>
        <w:t> 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 xml:space="preserve">Продолжите фразу: </w:t>
      </w:r>
      <w:r w:rsidR="006C4653" w:rsidRPr="001A1B50">
        <w:rPr>
          <w:color w:val="000000"/>
          <w:sz w:val="28"/>
          <w:szCs w:val="28"/>
        </w:rPr>
        <w:t>«Дружба – это…» (ответы детей</w:t>
      </w:r>
      <w:r w:rsidRPr="001A1B50">
        <w:rPr>
          <w:color w:val="000000"/>
          <w:sz w:val="28"/>
          <w:szCs w:val="28"/>
        </w:rPr>
        <w:t>)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Нет на земле человека, который бы не задумывался, что такое дружба, в чем ее особая сила. Послушайте, что о дружбе говорят великие люди: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i/>
          <w:iCs/>
          <w:color w:val="000000"/>
          <w:sz w:val="28"/>
          <w:szCs w:val="28"/>
        </w:rPr>
        <w:t>Дружба – самое необходимое для жизни, так как никто не пожелает себе жизни без друзей, даже если б он имел все остальные блага.</w:t>
      </w:r>
    </w:p>
    <w:p w:rsidR="00E64B87" w:rsidRPr="001A1B50" w:rsidRDefault="001A1B50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</w:t>
      </w:r>
      <w:r w:rsidR="00E64B87" w:rsidRPr="001A1B50">
        <w:rPr>
          <w:b/>
          <w:bCs/>
          <w:i/>
          <w:iCs/>
          <w:color w:val="000000"/>
          <w:sz w:val="28"/>
          <w:szCs w:val="28"/>
        </w:rPr>
        <w:t xml:space="preserve"> Игра «Определите слова»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i/>
          <w:iCs/>
          <w:color w:val="000000"/>
          <w:sz w:val="28"/>
          <w:szCs w:val="28"/>
        </w:rPr>
        <w:t>давайте определим на каждую букву слова ДРУЖБА каче</w:t>
      </w:r>
      <w:r w:rsidR="006C4653" w:rsidRPr="001A1B50">
        <w:rPr>
          <w:i/>
          <w:iCs/>
          <w:color w:val="000000"/>
          <w:sz w:val="28"/>
          <w:szCs w:val="28"/>
        </w:rPr>
        <w:t>ства дружелюбных людей. Воспитанники</w:t>
      </w:r>
      <w:r w:rsidRPr="001A1B50">
        <w:rPr>
          <w:i/>
          <w:iCs/>
          <w:color w:val="000000"/>
          <w:sz w:val="28"/>
          <w:szCs w:val="28"/>
        </w:rPr>
        <w:t xml:space="preserve"> выбирают из представленных слов</w:t>
      </w:r>
      <w:proofErr w:type="gramStart"/>
      <w:r w:rsidRPr="001A1B50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1A1B50">
        <w:rPr>
          <w:i/>
          <w:iCs/>
          <w:color w:val="000000"/>
          <w:sz w:val="28"/>
          <w:szCs w:val="28"/>
        </w:rPr>
        <w:t xml:space="preserve"> и на доску приклеивают.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i/>
          <w:iCs/>
          <w:color w:val="000000"/>
          <w:sz w:val="28"/>
          <w:szCs w:val="28"/>
        </w:rPr>
        <w:t>Напечатать слова</w:t>
      </w:r>
      <w:proofErr w:type="gramStart"/>
      <w:r w:rsidRPr="001A1B50">
        <w:rPr>
          <w:i/>
          <w:iCs/>
          <w:color w:val="000000"/>
          <w:sz w:val="28"/>
          <w:szCs w:val="28"/>
        </w:rPr>
        <w:t xml:space="preserve"> :</w:t>
      </w:r>
      <w:proofErr w:type="gramEnd"/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i/>
          <w:iCs/>
          <w:color w:val="000000"/>
          <w:sz w:val="28"/>
          <w:szCs w:val="28"/>
        </w:rPr>
        <w:lastRenderedPageBreak/>
        <w:t>Добрый, деловой, доверчивый, дорогой, душевный, драгоценный, дипломатичный.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i/>
          <w:iCs/>
          <w:color w:val="000000"/>
          <w:sz w:val="28"/>
          <w:szCs w:val="28"/>
        </w:rPr>
        <w:t>Радостный, радушный, разговорчивый, разносторонний, решительный.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i/>
          <w:iCs/>
          <w:color w:val="000000"/>
          <w:sz w:val="28"/>
          <w:szCs w:val="28"/>
        </w:rPr>
        <w:t>Уверенный, убедительный, удивительный, уникальный, умопомрачительный.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i/>
          <w:iCs/>
          <w:color w:val="000000"/>
          <w:sz w:val="28"/>
          <w:szCs w:val="28"/>
        </w:rPr>
        <w:t>Желанный, живительный, жизнерадостный,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i/>
          <w:iCs/>
          <w:color w:val="000000"/>
          <w:sz w:val="28"/>
          <w:szCs w:val="28"/>
        </w:rPr>
        <w:t>Безупречный, бесценный, благополучный, блаженный, бодрый, божественный.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i/>
          <w:iCs/>
          <w:color w:val="000000"/>
          <w:sz w:val="28"/>
          <w:szCs w:val="28"/>
        </w:rPr>
        <w:t>Аккуратный, азартный, ангельский, авторитетный, аппетитный, атлетичный, аналитичный, активный.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E64B87" w:rsidRPr="001A1B50" w:rsidRDefault="001A1B50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E64B87" w:rsidRPr="001A1B50">
        <w:rPr>
          <w:b/>
          <w:bCs/>
          <w:color w:val="000000"/>
          <w:sz w:val="28"/>
          <w:szCs w:val="28"/>
        </w:rPr>
        <w:t>Упражнение “Нить”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Все участники становятся в круг. Ведущий: вам необходимо назвать качества личности, помогающие жить в обществе и дружить, при этом вы передаете клубок ниток друг другу, разматывая его. В конце концов, все участники окажутся связанными между собой. (Получилась переплетенная, как паутина, нить).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Как вы думаете, что у нас получилось? </w:t>
      </w:r>
      <w:r w:rsidRPr="001A1B50">
        <w:rPr>
          <w:color w:val="000000"/>
          <w:sz w:val="28"/>
          <w:szCs w:val="28"/>
        </w:rPr>
        <w:t>Вот так же связаны между собой все люди – деятельностью, поступками желаниями, событиями.</w:t>
      </w:r>
    </w:p>
    <w:p w:rsidR="00E64B87" w:rsidRPr="001A1B50" w:rsidRDefault="006C4653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Воспита</w:t>
      </w:r>
      <w:r w:rsidR="00E64B87" w:rsidRPr="001A1B50">
        <w:rPr>
          <w:b/>
          <w:bCs/>
          <w:color w:val="000000"/>
          <w:sz w:val="28"/>
          <w:szCs w:val="28"/>
        </w:rPr>
        <w:t>тель.</w:t>
      </w:r>
      <w:r w:rsidR="00E64B87" w:rsidRPr="001A1B50">
        <w:rPr>
          <w:color w:val="000000"/>
          <w:sz w:val="28"/>
          <w:szCs w:val="28"/>
        </w:rPr>
        <w:t> А сейчас потяните каждый нить на себя. Сдвиньтесь на шаг вправо. Почему нить рвется? Почему вам не удалось сместиться? (Каждый тянет одеяло на себя). Так и в коллективе, нужно уметь договариваться, выполнять общие правила, работать сообща, понимать, друг друга.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Дружба – это дар, данный человеку. Поэтому каждый из нас не только должен ценить истинных друзей, но и сам должен быть хорошим другом. Но не всякий умеет быть другом. До дружбы надо дорасти. Не может быть другом тот, кто самолюбив, и хочет играть в ней главную роль, кто не умеет искренне, бескорыстно, не завидуя, радоваться успеху друга. Есть ли у вас настоящие друзья? А вы можете назвать себя хорошим другом?</w:t>
      </w:r>
    </w:p>
    <w:p w:rsidR="00E64B87" w:rsidRPr="001A1B50" w:rsidRDefault="001A1B50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1A1B50">
        <w:rPr>
          <w:b/>
          <w:bCs/>
          <w:color w:val="000000"/>
          <w:sz w:val="28"/>
          <w:szCs w:val="28"/>
        </w:rPr>
        <w:t>Воспи</w:t>
      </w:r>
      <w:r w:rsidR="006C4653" w:rsidRPr="001A1B50">
        <w:rPr>
          <w:b/>
          <w:bCs/>
          <w:color w:val="000000"/>
          <w:sz w:val="28"/>
          <w:szCs w:val="28"/>
        </w:rPr>
        <w:t>та</w:t>
      </w:r>
      <w:r w:rsidR="00E64B87" w:rsidRPr="001A1B50">
        <w:rPr>
          <w:b/>
          <w:bCs/>
          <w:color w:val="000000"/>
          <w:sz w:val="28"/>
          <w:szCs w:val="28"/>
        </w:rPr>
        <w:t>тель:</w:t>
      </w:r>
      <w:r w:rsidR="00E64B87" w:rsidRPr="001A1B50">
        <w:rPr>
          <w:color w:val="000000"/>
          <w:sz w:val="28"/>
          <w:szCs w:val="28"/>
        </w:rPr>
        <w:t> А сейчас послушайте одну притчу: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НАСТОЯЩИЙ ДРУГ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Высунув голову из гнезда, орлёнок увидел множество птиц, летающих внизу среди скал.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– Мама, что это за птицы? – спросил он.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– Наши друзья, – ответила орлица сыну. – Орёл живёт в одиночестве – такова его доля. Но и он порою нуждается в окружении. Иначе, какой же он царь птиц? Все, кого ты видишь внизу, – наши верные друзья.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Удовлетворённый маминым разъяснением орлёнок продолжал с интересом наблюдать за полётом птиц, считая их отныне своими верными друзьями. Вдруг он закричал: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– Ай-ай, они украли у нас еду!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lastRenderedPageBreak/>
        <w:t>– Успокойся, сынок! Они ничего у нас не украли. Я сама их угостила. Запомни раз и навсегда, что я тебе сейчас скажу! Как бы орёл ни был голоден, он непременно должен поделиться частью своей добычи с птицами, живущими по соседству. На такой высоте они не в силах найти себе пропитание, и им следует помогать.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Тот, кто желает иметь верных друзей, должен быть добрым и терпимым, проявляя внимание к чужим нуждам. Почёт и уважение добываются не силой, а великодушием и готовностью поделиться с нуждающимся последним куском. Ведь дружба – это не только великий дар, но и великий труд. Дружба – это сила!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color w:val="000000"/>
          <w:sz w:val="28"/>
          <w:szCs w:val="28"/>
        </w:rPr>
        <w:t>Объяснить о чем притча</w:t>
      </w:r>
    </w:p>
    <w:p w:rsidR="00E64B87" w:rsidRPr="001A1B50" w:rsidRDefault="001A1B50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E64B87" w:rsidRPr="001A1B50">
        <w:rPr>
          <w:b/>
          <w:bCs/>
          <w:color w:val="000000"/>
          <w:sz w:val="28"/>
          <w:szCs w:val="28"/>
        </w:rPr>
        <w:t>Игра «Волшебная рука»</w:t>
      </w:r>
      <w:r w:rsidRPr="001A1B50">
        <w:rPr>
          <w:b/>
          <w:bCs/>
          <w:color w:val="000000"/>
          <w:sz w:val="28"/>
          <w:szCs w:val="28"/>
        </w:rPr>
        <w:t>.  Воспитанники</w:t>
      </w:r>
      <w:r w:rsidR="00E64B87" w:rsidRPr="001A1B50">
        <w:rPr>
          <w:b/>
          <w:bCs/>
          <w:color w:val="000000"/>
          <w:sz w:val="28"/>
          <w:szCs w:val="28"/>
        </w:rPr>
        <w:t xml:space="preserve"> обводят свою ладошку и записывают на пальчиках свои достоинства и хорошие качества. Свои ладошки приклеить на доску и озвучить.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Хорошие качества напечатать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gramStart"/>
      <w:r w:rsidRPr="001A1B50">
        <w:rPr>
          <w:color w:val="000000"/>
          <w:sz w:val="28"/>
          <w:szCs w:val="28"/>
        </w:rPr>
        <w:t>Добрый, отзывчивый, ласковый, внимательный, общительный, честный, искренний, вежливый, понимающий, авторитетный, аккуратный, бдительный, безжалостный, бережливый, веселый, верный, внимательный, гармоничный, грамотный, деятельный, добродушный, заботливый, задушевный, игривый, изобретательный, красноречивый, культурный, любознательный, надежный, находчивый, образованный, общительный, одаренный, порядочный, сердечный, справедливый, талантливый, хозяйственный, храбрый, целеустремленный.</w:t>
      </w:r>
      <w:proofErr w:type="gramEnd"/>
    </w:p>
    <w:p w:rsidR="00E64B87" w:rsidRPr="001A1B50" w:rsidRDefault="001A1B50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proofErr w:type="gramStart"/>
      <w:r w:rsidR="00E64B87" w:rsidRPr="001A1B50">
        <w:rPr>
          <w:b/>
          <w:bCs/>
          <w:color w:val="000000"/>
          <w:sz w:val="28"/>
          <w:szCs w:val="28"/>
        </w:rPr>
        <w:t>Стихотворение про дружбу</w:t>
      </w:r>
      <w:proofErr w:type="gramEnd"/>
      <w:r w:rsidR="00E64B87" w:rsidRPr="001A1B50">
        <w:rPr>
          <w:b/>
          <w:bCs/>
          <w:color w:val="000000"/>
          <w:sz w:val="28"/>
          <w:szCs w:val="28"/>
        </w:rPr>
        <w:t xml:space="preserve"> Е.Одинцова.</w:t>
      </w:r>
    </w:p>
    <w:p w:rsidR="001A1B50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Дружба – это тёплый ветер,</w:t>
      </w:r>
      <w:r w:rsidRPr="001A1B50">
        <w:rPr>
          <w:b/>
          <w:bCs/>
          <w:color w:val="000000"/>
          <w:sz w:val="28"/>
          <w:szCs w:val="28"/>
        </w:rPr>
        <w:br/>
        <w:t>Дружба – это светлый мир,</w:t>
      </w:r>
      <w:r w:rsidRPr="001A1B50">
        <w:rPr>
          <w:b/>
          <w:bCs/>
          <w:color w:val="000000"/>
          <w:sz w:val="28"/>
          <w:szCs w:val="28"/>
        </w:rPr>
        <w:br/>
        <w:t>Дружба – солнце на рассвете,</w:t>
      </w:r>
      <w:r w:rsidRPr="001A1B50">
        <w:rPr>
          <w:b/>
          <w:bCs/>
          <w:color w:val="000000"/>
          <w:sz w:val="28"/>
          <w:szCs w:val="28"/>
        </w:rPr>
        <w:br/>
        <w:t>Для души весёлый пир.</w:t>
      </w:r>
      <w:r w:rsidRPr="001A1B50">
        <w:rPr>
          <w:b/>
          <w:bCs/>
          <w:color w:val="000000"/>
          <w:sz w:val="28"/>
          <w:szCs w:val="28"/>
        </w:rPr>
        <w:br/>
        <w:t>Дружба – это только счастье,</w:t>
      </w:r>
      <w:r w:rsidRPr="001A1B50">
        <w:rPr>
          <w:b/>
          <w:bCs/>
          <w:color w:val="000000"/>
          <w:sz w:val="28"/>
          <w:szCs w:val="28"/>
        </w:rPr>
        <w:br/>
        <w:t>Дружба – у людей одна.</w:t>
      </w:r>
      <w:r w:rsidRPr="001A1B50">
        <w:rPr>
          <w:b/>
          <w:bCs/>
          <w:color w:val="000000"/>
          <w:sz w:val="28"/>
          <w:szCs w:val="28"/>
        </w:rPr>
        <w:br/>
        <w:t>С дружбой не страшны ненастья,</w:t>
      </w:r>
      <w:r w:rsidRPr="001A1B50">
        <w:rPr>
          <w:b/>
          <w:bCs/>
          <w:color w:val="000000"/>
          <w:sz w:val="28"/>
          <w:szCs w:val="28"/>
        </w:rPr>
        <w:br/>
        <w:t>С дружбой – жизнь весной полна.</w:t>
      </w:r>
      <w:r w:rsidRPr="001A1B50">
        <w:rPr>
          <w:b/>
          <w:bCs/>
          <w:color w:val="000000"/>
          <w:sz w:val="28"/>
          <w:szCs w:val="28"/>
        </w:rPr>
        <w:br/>
        <w:t>Друг разделит боль и радость,</w:t>
      </w:r>
      <w:r w:rsidRPr="001A1B50">
        <w:rPr>
          <w:b/>
          <w:bCs/>
          <w:color w:val="000000"/>
          <w:sz w:val="28"/>
          <w:szCs w:val="28"/>
        </w:rPr>
        <w:br/>
        <w:t>Друг поддержит и спасёт.</w:t>
      </w:r>
      <w:r w:rsidR="00656A6E">
        <w:rPr>
          <w:b/>
          <w:bCs/>
          <w:color w:val="000000"/>
          <w:sz w:val="28"/>
          <w:szCs w:val="28"/>
        </w:rPr>
        <w:br/>
        <w:t>С другом – даже злая слабость</w:t>
      </w:r>
      <w:proofErr w:type="gramStart"/>
      <w:r w:rsidR="00656A6E">
        <w:rPr>
          <w:b/>
          <w:bCs/>
          <w:color w:val="000000"/>
          <w:sz w:val="28"/>
          <w:szCs w:val="28"/>
        </w:rPr>
        <w:br/>
        <w:t>В</w:t>
      </w:r>
      <w:proofErr w:type="gramEnd"/>
      <w:r w:rsidRPr="001A1B50">
        <w:rPr>
          <w:b/>
          <w:bCs/>
          <w:color w:val="000000"/>
          <w:sz w:val="28"/>
          <w:szCs w:val="28"/>
        </w:rPr>
        <w:t xml:space="preserve"> миг растает и уйдет.</w:t>
      </w:r>
    </w:p>
    <w:p w:rsidR="00E64B87" w:rsidRPr="001A1B50" w:rsidRDefault="00E64B87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A1B50">
        <w:rPr>
          <w:b/>
          <w:bCs/>
          <w:color w:val="000000"/>
          <w:sz w:val="28"/>
          <w:szCs w:val="28"/>
        </w:rPr>
        <w:t>Разбор ситуаций.</w:t>
      </w:r>
    </w:p>
    <w:p w:rsidR="001A1B50" w:rsidRDefault="001A1B50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1A1B50">
        <w:rPr>
          <w:b/>
          <w:bCs/>
          <w:color w:val="000000"/>
          <w:sz w:val="28"/>
          <w:szCs w:val="28"/>
        </w:rPr>
        <w:t>Воспита</w:t>
      </w:r>
      <w:r w:rsidR="00E64B87" w:rsidRPr="001A1B50">
        <w:rPr>
          <w:b/>
          <w:bCs/>
          <w:color w:val="000000"/>
          <w:sz w:val="28"/>
          <w:szCs w:val="28"/>
        </w:rPr>
        <w:t>тель</w:t>
      </w:r>
      <w:proofErr w:type="gramStart"/>
      <w:r w:rsidR="00E64B87" w:rsidRPr="001A1B50"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E64B87" w:rsidRPr="001A1B50">
        <w:rPr>
          <w:b/>
          <w:bCs/>
          <w:color w:val="000000"/>
          <w:sz w:val="28"/>
          <w:szCs w:val="28"/>
        </w:rPr>
        <w:t> </w:t>
      </w:r>
      <w:r w:rsidR="00E64B87" w:rsidRPr="001A1B50">
        <w:rPr>
          <w:color w:val="000000"/>
          <w:sz w:val="28"/>
          <w:szCs w:val="28"/>
        </w:rPr>
        <w:t xml:space="preserve">Если хочешь иметь хорошего друга, старайся сам стать лучше. Надо быть добрым, справедливым честным и отзывчивым, надо стремиться, больше узнать, больше уметь, чтобы другим было интересно с </w:t>
      </w:r>
      <w:r w:rsidR="00E64B87" w:rsidRPr="001A1B50">
        <w:rPr>
          <w:color w:val="000000"/>
          <w:sz w:val="28"/>
          <w:szCs w:val="28"/>
        </w:rPr>
        <w:lastRenderedPageBreak/>
        <w:t>тобой дружить. Тогда потянутся к тебе люди, и обязательно найдется тот, который станет тебе настоящим, верным другом. Насто</w:t>
      </w:r>
      <w:r w:rsidRPr="001A1B50">
        <w:rPr>
          <w:color w:val="000000"/>
          <w:sz w:val="28"/>
          <w:szCs w:val="28"/>
        </w:rPr>
        <w:t>ящие друзья помогают друг другу</w:t>
      </w:r>
      <w:r w:rsidR="00E64B87" w:rsidRPr="001A1B50">
        <w:rPr>
          <w:color w:val="000000"/>
          <w:sz w:val="28"/>
          <w:szCs w:val="28"/>
        </w:rPr>
        <w:t>, понимают и поддерживают друг друга, дорожат дружбой.</w:t>
      </w:r>
    </w:p>
    <w:p w:rsidR="00E64B87" w:rsidRPr="001A1B50" w:rsidRDefault="001A1B50" w:rsidP="001A1B5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64B87" w:rsidRPr="001A1B50">
        <w:rPr>
          <w:b/>
          <w:bCs/>
          <w:color w:val="000000"/>
          <w:sz w:val="28"/>
          <w:szCs w:val="28"/>
        </w:rPr>
        <w:t>Рефлексия:</w:t>
      </w:r>
    </w:p>
    <w:p w:rsidR="00E64B87" w:rsidRPr="001A1B50" w:rsidRDefault="001A1B50" w:rsidP="00B94D34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64B87" w:rsidRPr="001A1B50">
        <w:rPr>
          <w:color w:val="000000"/>
          <w:sz w:val="28"/>
          <w:szCs w:val="28"/>
        </w:rPr>
        <w:t xml:space="preserve">Что </w:t>
      </w:r>
      <w:r w:rsidRPr="001A1B50">
        <w:rPr>
          <w:color w:val="000000"/>
          <w:sz w:val="28"/>
          <w:szCs w:val="28"/>
        </w:rPr>
        <w:t>вам понравилось</w:t>
      </w:r>
      <w:r w:rsidR="00E64B87" w:rsidRPr="001A1B50">
        <w:rPr>
          <w:color w:val="000000"/>
          <w:sz w:val="28"/>
          <w:szCs w:val="28"/>
        </w:rPr>
        <w:t>?</w:t>
      </w:r>
    </w:p>
    <w:p w:rsidR="001A1B50" w:rsidRDefault="001A1B50" w:rsidP="00B94D34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64B87" w:rsidRPr="001A1B50">
        <w:rPr>
          <w:color w:val="000000"/>
          <w:sz w:val="28"/>
          <w:szCs w:val="28"/>
        </w:rPr>
        <w:t>Что вам не понравилось?</w:t>
      </w:r>
    </w:p>
    <w:p w:rsidR="00E64B87" w:rsidRPr="001A1B50" w:rsidRDefault="001A1B50" w:rsidP="00B94D34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</w:t>
      </w:r>
      <w:r w:rsidR="00E64B87" w:rsidRPr="001A1B50">
        <w:rPr>
          <w:color w:val="000000"/>
          <w:sz w:val="27"/>
          <w:szCs w:val="27"/>
        </w:rPr>
        <w:t>Какие у вас есть предложения? Смайлики нарисовать и приклеить</w:t>
      </w:r>
      <w:proofErr w:type="gramStart"/>
      <w:r w:rsidR="00E64B87" w:rsidRPr="001A1B50">
        <w:rPr>
          <w:color w:val="000000"/>
          <w:sz w:val="27"/>
          <w:szCs w:val="27"/>
        </w:rPr>
        <w:t xml:space="preserve"> .</w:t>
      </w:r>
      <w:proofErr w:type="gramEnd"/>
    </w:p>
    <w:p w:rsidR="00E64B87" w:rsidRDefault="00E64B87" w:rsidP="006C4653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6306B6" w:rsidRDefault="006306B6" w:rsidP="006C4653"/>
    <w:sectPr w:rsidR="006306B6" w:rsidSect="0024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E93"/>
    <w:multiLevelType w:val="multilevel"/>
    <w:tmpl w:val="FA2E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37198"/>
    <w:multiLevelType w:val="multilevel"/>
    <w:tmpl w:val="52F29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D41B1"/>
    <w:multiLevelType w:val="multilevel"/>
    <w:tmpl w:val="A9B8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F0E85"/>
    <w:multiLevelType w:val="multilevel"/>
    <w:tmpl w:val="636EC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73EA7"/>
    <w:multiLevelType w:val="multilevel"/>
    <w:tmpl w:val="88CA1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C008A"/>
    <w:multiLevelType w:val="multilevel"/>
    <w:tmpl w:val="B62E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92F5C"/>
    <w:multiLevelType w:val="multilevel"/>
    <w:tmpl w:val="366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46E7D"/>
    <w:multiLevelType w:val="multilevel"/>
    <w:tmpl w:val="E042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44ED8"/>
    <w:multiLevelType w:val="multilevel"/>
    <w:tmpl w:val="E892E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B87"/>
    <w:rsid w:val="001A1B50"/>
    <w:rsid w:val="00246E64"/>
    <w:rsid w:val="002D58A4"/>
    <w:rsid w:val="006306B6"/>
    <w:rsid w:val="00656A6E"/>
    <w:rsid w:val="006C4653"/>
    <w:rsid w:val="00B94D34"/>
    <w:rsid w:val="00E64B87"/>
    <w:rsid w:val="00F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4B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od-kopilka.ru/go.html?href=http%3A%2F%2Fwww.aphorism.ru%2Fauthor%2Fa189.shtml%2Fo%25D0%25B0%25D1%2584%25D0%25BE%25D1%2580%25D0%25B8%25D0%25B7%25D0%25BC%25D1%258B%2520%25D0%2590%25D1%2580%25D0%25B8%25D1%2581%25D1%2582%25D0%25BE%25D1%2582%25D0%25B5%25D0%25BB%25D1%25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2</dc:creator>
  <cp:keywords/>
  <dc:description/>
  <cp:lastModifiedBy>ADM 2</cp:lastModifiedBy>
  <cp:revision>9</cp:revision>
  <dcterms:created xsi:type="dcterms:W3CDTF">2020-09-03T08:24:00Z</dcterms:created>
  <dcterms:modified xsi:type="dcterms:W3CDTF">2020-09-03T11:10:00Z</dcterms:modified>
</cp:coreProperties>
</file>