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E1" w:rsidRDefault="0079263A" w:rsidP="00B43C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                 </w:t>
      </w:r>
      <w:r w:rsidR="002101E1" w:rsidRPr="007926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Беседа для родителей:  «Дети – это счастье»</w:t>
      </w:r>
    </w:p>
    <w:p w:rsidR="0079263A" w:rsidRPr="0079263A" w:rsidRDefault="0079263A" w:rsidP="00B43C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2101E1" w:rsidRPr="0079263A" w:rsidRDefault="0079263A" w:rsidP="002101E1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</w:t>
      </w:r>
      <w:r w:rsidR="002101E1" w:rsidRPr="0079263A">
        <w:rPr>
          <w:rFonts w:ascii="Times New Roman" w:eastAsia="Times New Roman" w:hAnsi="Times New Roman" w:cs="Times New Roman"/>
          <w:color w:val="231F20"/>
          <w:sz w:val="28"/>
          <w:szCs w:val="28"/>
        </w:rPr>
        <w:t>Родной дом - это сложное понятие. Оно включает в себя семью, где ребенок родился и растет, атмосферу домашнего очага, определяемую, прежде всего, семейными традициями, дом, где он живет, родственников, близких людей.</w:t>
      </w:r>
    </w:p>
    <w:p w:rsidR="002101E1" w:rsidRPr="0079263A" w:rsidRDefault="002101E1" w:rsidP="002101E1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263A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любви к родному дому, по сути, является первой ступенью гражданского воспитания. Понятия «родной дом» для ребенка складывается из нескольких важнейших составляющих, к которым относятся следующие:</w:t>
      </w:r>
    </w:p>
    <w:p w:rsidR="002101E1" w:rsidRPr="0079263A" w:rsidRDefault="002101E1" w:rsidP="002101E1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263A">
        <w:rPr>
          <w:rFonts w:ascii="Times New Roman" w:eastAsia="Times New Roman" w:hAnsi="Times New Roman" w:cs="Times New Roman"/>
          <w:color w:val="231F20"/>
          <w:sz w:val="28"/>
          <w:szCs w:val="28"/>
        </w:rPr>
        <w:t>-само здание, стены и крыша над головой;</w:t>
      </w:r>
    </w:p>
    <w:p w:rsidR="002101E1" w:rsidRPr="0079263A" w:rsidRDefault="002101E1" w:rsidP="002101E1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263A">
        <w:rPr>
          <w:rFonts w:ascii="Times New Roman" w:eastAsia="Times New Roman" w:hAnsi="Times New Roman" w:cs="Times New Roman"/>
          <w:color w:val="231F20"/>
          <w:sz w:val="28"/>
          <w:szCs w:val="28"/>
        </w:rPr>
        <w:t>-семья, населяющая дом: родители, сестры, братья, бабушка, дедушка и другие близкие родственники;</w:t>
      </w:r>
    </w:p>
    <w:p w:rsidR="002101E1" w:rsidRPr="0079263A" w:rsidRDefault="002101E1" w:rsidP="002101E1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263A">
        <w:rPr>
          <w:rFonts w:ascii="Times New Roman" w:eastAsia="Times New Roman" w:hAnsi="Times New Roman" w:cs="Times New Roman"/>
          <w:color w:val="231F20"/>
          <w:sz w:val="28"/>
          <w:szCs w:val="28"/>
        </w:rPr>
        <w:t>-неизменный распорядок дня, жизненный стиль, система ценностей;</w:t>
      </w:r>
    </w:p>
    <w:p w:rsidR="002101E1" w:rsidRPr="0079263A" w:rsidRDefault="002101E1" w:rsidP="002101E1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263A">
        <w:rPr>
          <w:rFonts w:ascii="Times New Roman" w:eastAsia="Times New Roman" w:hAnsi="Times New Roman" w:cs="Times New Roman"/>
          <w:color w:val="231F20"/>
          <w:sz w:val="28"/>
          <w:szCs w:val="28"/>
        </w:rPr>
        <w:t>-семейный микроклимат (покой, домашнее тепло, чувство безопасности);</w:t>
      </w:r>
    </w:p>
    <w:p w:rsidR="002101E1" w:rsidRPr="0079263A" w:rsidRDefault="002101E1" w:rsidP="002101E1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263A">
        <w:rPr>
          <w:rFonts w:ascii="Times New Roman" w:eastAsia="Times New Roman" w:hAnsi="Times New Roman" w:cs="Times New Roman"/>
          <w:color w:val="231F20"/>
          <w:sz w:val="28"/>
          <w:szCs w:val="28"/>
        </w:rPr>
        <w:t>-свое личное пространство.</w:t>
      </w:r>
    </w:p>
    <w:p w:rsidR="002101E1" w:rsidRPr="0079263A" w:rsidRDefault="0079263A" w:rsidP="002101E1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</w:t>
      </w:r>
      <w:r w:rsidR="002101E1" w:rsidRPr="0079263A">
        <w:rPr>
          <w:rFonts w:ascii="Times New Roman" w:eastAsia="Times New Roman" w:hAnsi="Times New Roman" w:cs="Times New Roman"/>
          <w:color w:val="231F20"/>
          <w:sz w:val="28"/>
          <w:szCs w:val="28"/>
        </w:rPr>
        <w:t>Первая школа воспитания растущего человека-это семья. Все человеческие тропы начинаются именно в семье. Она - целый мир для ребенка, здесь он учится любить, терпеть, радоваться, сочувствовать. В семье он приобретает первый опыт общения, опыт «жить среди людей». Необходимо воспитывать любовь к родному дому, доброе отношение к членам семьи, формировать привычку выполнять свои домашние обязанности, проводить беседы на темы: «мои домашние обязанности», «Если мама устала».</w:t>
      </w:r>
    </w:p>
    <w:p w:rsidR="0079263A" w:rsidRDefault="0079263A" w:rsidP="002101E1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</w:t>
      </w:r>
      <w:r w:rsidR="002101E1" w:rsidRPr="0079263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Можно организовать полезный труд дома: протереть пыль, полить цветы, навести порядок в игровом уголке. Можно просмотреть мультипликационный фильм по мотивам произведений Корней Чуковского «Федорино горе». В каждой семье есть свои традиции, праздники, семейные альбомы с фотографиями близких людей, памятные награды. На собственном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примере постарайтесь, воспитывать</w:t>
      </w:r>
      <w:r w:rsidR="002101E1" w:rsidRPr="0079263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желание заботится о членах семьи, формируйте у детей теплое и уважительное отношение к своему роду и семье. Чаще рассматривайте фотографии, беседуйте о доме, бережно храните грамоты и подарки, обращая на это внимание детей. Ходите с ребенком в гости, напишите письмо кому-то из родственников, вложите рисунки детей. Испеките вместе с ребенком пирог для гостей, бабушки; изготовьте вместе модель игрушки, открытку. Дети, вырастая в такой обстановке передают семейную традицию своим детям. Можно составить с детьми генеалогическое древо семьи, где указываются все предки ребенка, как по мужской, так и по женской линии. Родословная древа с фото выглядит красиво и наглядно, дети всегда рассказывают интересные случаи из жизни своих предков, об их деятельности.</w:t>
      </w:r>
    </w:p>
    <w:p w:rsidR="002101E1" w:rsidRPr="0079263A" w:rsidRDefault="002101E1" w:rsidP="002101E1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263A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 xml:space="preserve">Составление семейного альбома из нарисованных детьми портретов членов семьи воспитывает любовь к родному дому, членов семьи. На собственном примере формируйте у детей теплое и уважительное отношение к роду, семье. </w:t>
      </w:r>
      <w:proofErr w:type="gramStart"/>
      <w:r w:rsidRPr="0079263A">
        <w:rPr>
          <w:rFonts w:ascii="Times New Roman" w:eastAsia="Times New Roman" w:hAnsi="Times New Roman" w:cs="Times New Roman"/>
          <w:color w:val="231F20"/>
          <w:sz w:val="28"/>
          <w:szCs w:val="28"/>
        </w:rPr>
        <w:t>Закрепляйте знания детей  с помощью любых стихотворений, пословиц, и поговорок,  где есть  забота и любовь детей к близким, дому, семье, труду людей.</w:t>
      </w:r>
      <w:proofErr w:type="gramEnd"/>
      <w:r w:rsidR="0079263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79263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Рассказывайте детям об истории дома, где прошло детство самих родителей, рассматривайте различные предметы, открытки, подарки, сделанные друг для друга, бережно сохраняющиеся и которые служат украшением квартиры. Дети вырастают в этой обстановке и передают семейные традиции своим детям. Так сохраняется память о родителях и предках, формируется уважительное отношение к своему роду, дому и семье.</w:t>
      </w:r>
    </w:p>
    <w:tbl>
      <w:tblPr>
        <w:tblW w:w="60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8"/>
      </w:tblGrid>
      <w:tr w:rsidR="002101E1" w:rsidRPr="0079263A" w:rsidTr="002101E1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38"/>
            </w:tblGrid>
            <w:tr w:rsidR="002101E1" w:rsidRPr="0079263A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8B122E" w:rsidRDefault="002101E1" w:rsidP="00B4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                                            Дети - это счастье, дети - это радость,</w:t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                                              Дети - это в жизни свежий ветерок.</w:t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                                              Их не заработать, это не награда,</w:t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                                               Их по </w:t>
                  </w:r>
                  <w:r w:rsid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благодати взрослым дарит Бог. </w:t>
                  </w:r>
                  <w:r w:rsid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                                             Дети, как ни странно, также испытание.</w:t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                                             Дети, как деревья, сами не растут.</w:t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                                             Им нужна забота, ласка, понимание.</w:t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                                              Дети </w:t>
                  </w:r>
                  <w:r w:rsid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это время, дети - это труд. </w:t>
                  </w:r>
                  <w:r w:rsid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                                             Дети - это чудо, доброты послание,</w:t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                                             Лучики восхода, капельки любви.</w:t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                                             Дети - это каждой девушки желанье</w:t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                                            (Даже карьер</w:t>
                  </w:r>
                  <w:r w:rsid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истки, в глубине души). </w:t>
                  </w:r>
                  <w:r w:rsid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                                             Дети - это ночью частые вставания,</w:t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                                             Дети - это соски, колики, горшки.</w:t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                                             Дети - это споры в вопросах воспитания,</w:t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                                              </w:t>
                  </w:r>
                  <w:r w:rsid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Мамины молитвы, папины посты. </w:t>
                  </w:r>
                  <w:r w:rsid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                                            Дети - это ласка, искренность и дружба.</w:t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                                          </w:t>
                  </w:r>
                  <w:r w:rsid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Спорят</w:t>
                  </w:r>
                  <w:proofErr w:type="gramStart"/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любят так всерьёз.</w:t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                                            </w:t>
                  </w:r>
                  <w:r w:rsid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ним нам лукавить, прятаться не нужно -</w:t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                                            </w:t>
                  </w:r>
                  <w:r w:rsid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Детским</w:t>
                  </w:r>
                  <w:r w:rsid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глазами видно нас насквозь. </w:t>
                  </w:r>
                  <w:r w:rsid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                                           Дети - это папы часто нет дома,</w:t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                                           Дети - это мама дома целый день.</w:t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                                           Дети - это часто узкий круг знакомых,</w:t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                                         </w:t>
                  </w:r>
                  <w:r w:rsid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Собств</w:t>
                  </w:r>
                  <w:r w:rsid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енные планы двигаются в тень. </w:t>
                  </w:r>
                  <w:r w:rsid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                                         </w:t>
                  </w:r>
                  <w:r w:rsidR="008B12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Дети - это будто жизнь пошла сначала:</w:t>
                  </w:r>
                  <w:r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                                        </w:t>
                  </w:r>
                  <w:r w:rsidR="008B12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B122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Первые улыбки, первые шаги</w:t>
                  </w:r>
                </w:p>
                <w:p w:rsidR="002101E1" w:rsidRPr="0079263A" w:rsidRDefault="008B122E" w:rsidP="00B43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                                            </w:t>
                  </w:r>
                  <w:r w:rsidR="002101E1"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Первые успехи, первые провалы.</w:t>
                  </w:r>
                  <w:r w:rsidR="002101E1"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                                       </w:t>
                  </w:r>
                  <w:r w:rsid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101E1"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101E1" w:rsidRPr="007926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Дети - это опыт, дети - это мы.</w:t>
                  </w:r>
                </w:p>
              </w:tc>
            </w:tr>
          </w:tbl>
          <w:p w:rsidR="002101E1" w:rsidRPr="0079263A" w:rsidRDefault="002101E1" w:rsidP="00B43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3EBB" w:rsidRPr="0079263A" w:rsidRDefault="00C53EBB" w:rsidP="00B43C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53EBB" w:rsidRPr="0079263A" w:rsidSect="0079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1E1"/>
    <w:rsid w:val="002101E1"/>
    <w:rsid w:val="002D32C2"/>
    <w:rsid w:val="005E0134"/>
    <w:rsid w:val="00790E70"/>
    <w:rsid w:val="0079263A"/>
    <w:rsid w:val="008B122E"/>
    <w:rsid w:val="009B7245"/>
    <w:rsid w:val="00B43CF0"/>
    <w:rsid w:val="00C53EBB"/>
    <w:rsid w:val="00C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70"/>
  </w:style>
  <w:style w:type="paragraph" w:styleId="1">
    <w:name w:val="heading 1"/>
    <w:basedOn w:val="a"/>
    <w:link w:val="10"/>
    <w:uiPriority w:val="9"/>
    <w:qFormat/>
    <w:rsid w:val="00210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1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101E1"/>
    <w:rPr>
      <w:b/>
      <w:bCs/>
    </w:rPr>
  </w:style>
  <w:style w:type="character" w:styleId="a4">
    <w:name w:val="Hyperlink"/>
    <w:basedOn w:val="a0"/>
    <w:uiPriority w:val="99"/>
    <w:semiHidden/>
    <w:unhideWhenUsed/>
    <w:rsid w:val="002101E1"/>
    <w:rPr>
      <w:color w:val="0000FF"/>
      <w:u w:val="single"/>
    </w:rPr>
  </w:style>
  <w:style w:type="character" w:customStyle="1" w:styleId="date">
    <w:name w:val="date"/>
    <w:basedOn w:val="a0"/>
    <w:rsid w:val="002101E1"/>
  </w:style>
  <w:style w:type="paragraph" w:styleId="a5">
    <w:name w:val="Normal (Web)"/>
    <w:basedOn w:val="a"/>
    <w:uiPriority w:val="99"/>
    <w:unhideWhenUsed/>
    <w:rsid w:val="0021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5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2</dc:creator>
  <cp:keywords/>
  <dc:description/>
  <cp:lastModifiedBy>ADM 2</cp:lastModifiedBy>
  <cp:revision>9</cp:revision>
  <dcterms:created xsi:type="dcterms:W3CDTF">2020-09-02T13:08:00Z</dcterms:created>
  <dcterms:modified xsi:type="dcterms:W3CDTF">2020-09-04T05:35:00Z</dcterms:modified>
</cp:coreProperties>
</file>