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2C" w:rsidRPr="00D10A14" w:rsidRDefault="00D10A14" w:rsidP="00BE772C">
      <w:pPr>
        <w:spacing w:after="300" w:line="240" w:lineRule="auto"/>
        <w:jc w:val="center"/>
        <w:outlineLvl w:val="0"/>
        <w:rPr>
          <w:rStyle w:val="c1"/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0A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Викторина «</w:t>
      </w:r>
      <w:r w:rsidR="00BE772C" w:rsidRPr="00D10A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Нас сказка учит говорить</w:t>
      </w:r>
      <w:r w:rsidRPr="00D10A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8A6BD8" w:rsidRDefault="008E353D" w:rsidP="00601C4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F32B1E">
        <w:rPr>
          <w:rStyle w:val="c1"/>
          <w:b/>
          <w:bCs/>
          <w:color w:val="000000"/>
          <w:sz w:val="28"/>
          <w:szCs w:val="28"/>
        </w:rPr>
        <w:t>Цель:</w:t>
      </w:r>
      <w:r w:rsidR="00660161">
        <w:rPr>
          <w:rStyle w:val="c2"/>
          <w:color w:val="000000"/>
          <w:sz w:val="28"/>
          <w:szCs w:val="28"/>
        </w:rPr>
        <w:t> </w:t>
      </w:r>
    </w:p>
    <w:p w:rsidR="00F32B1E" w:rsidRDefault="00660161" w:rsidP="00D10A14">
      <w:pPr>
        <w:pStyle w:val="c5"/>
        <w:shd w:val="clear" w:color="auto" w:fill="FFFFFF"/>
        <w:spacing w:before="0" w:beforeAutospacing="0" w:after="0" w:afterAutospacing="0"/>
        <w:ind w:left="12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речевой деятельности</w:t>
      </w:r>
      <w:r w:rsidR="00F32B1E">
        <w:rPr>
          <w:rStyle w:val="c2"/>
          <w:color w:val="000000"/>
          <w:sz w:val="28"/>
          <w:szCs w:val="28"/>
        </w:rPr>
        <w:t xml:space="preserve"> </w:t>
      </w:r>
      <w:r w:rsidR="00BE772C" w:rsidRPr="0059642A">
        <w:rPr>
          <w:color w:val="000000"/>
          <w:sz w:val="28"/>
          <w:szCs w:val="28"/>
          <w:shd w:val="clear" w:color="auto" w:fill="FFFFFF"/>
        </w:rPr>
        <w:t xml:space="preserve"> воспитанников </w:t>
      </w:r>
      <w:r w:rsidR="00BE772C">
        <w:rPr>
          <w:color w:val="000000"/>
          <w:sz w:val="28"/>
          <w:szCs w:val="28"/>
          <w:shd w:val="clear" w:color="auto" w:fill="FFFFFF"/>
        </w:rPr>
        <w:t xml:space="preserve"> </w:t>
      </w:r>
      <w:r w:rsidR="00F32B1E">
        <w:rPr>
          <w:rStyle w:val="c2"/>
          <w:color w:val="000000"/>
          <w:sz w:val="28"/>
          <w:szCs w:val="28"/>
        </w:rPr>
        <w:t xml:space="preserve">посредством </w:t>
      </w:r>
      <w:r>
        <w:rPr>
          <w:rStyle w:val="c2"/>
          <w:color w:val="000000"/>
          <w:sz w:val="28"/>
          <w:szCs w:val="28"/>
        </w:rPr>
        <w:t xml:space="preserve">активизации знаний </w:t>
      </w:r>
      <w:r w:rsidR="00BE772C" w:rsidRPr="0059642A">
        <w:rPr>
          <w:color w:val="000000"/>
          <w:sz w:val="28"/>
          <w:szCs w:val="28"/>
          <w:shd w:val="clear" w:color="auto" w:fill="FFFFFF"/>
        </w:rPr>
        <w:t>о сказках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32B1E" w:rsidRDefault="00F32B1E" w:rsidP="00D10A14">
      <w:pPr>
        <w:pStyle w:val="c7"/>
        <w:shd w:val="clear" w:color="auto" w:fill="FFFFFF"/>
        <w:spacing w:before="0" w:beforeAutospacing="0" w:after="0" w:afterAutospacing="0"/>
        <w:ind w:left="1418" w:hanging="1418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   </w:t>
      </w: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E70CDE" w:rsidRDefault="00A23E3B" w:rsidP="00D10A1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644D9">
        <w:rPr>
          <w:rStyle w:val="c2"/>
          <w:color w:val="000000"/>
          <w:sz w:val="28"/>
          <w:szCs w:val="28"/>
        </w:rPr>
        <w:t xml:space="preserve">формировать у </w:t>
      </w:r>
      <w:r w:rsidR="00E70CDE">
        <w:rPr>
          <w:rStyle w:val="c2"/>
          <w:color w:val="000000"/>
          <w:sz w:val="28"/>
          <w:szCs w:val="28"/>
        </w:rPr>
        <w:t xml:space="preserve"> детей </w:t>
      </w:r>
      <w:r w:rsidR="00D644D9">
        <w:rPr>
          <w:rStyle w:val="c2"/>
          <w:color w:val="000000"/>
          <w:sz w:val="28"/>
          <w:szCs w:val="28"/>
        </w:rPr>
        <w:t xml:space="preserve">интерес </w:t>
      </w:r>
      <w:r w:rsidR="00E70CDE">
        <w:rPr>
          <w:rStyle w:val="c2"/>
          <w:color w:val="000000"/>
          <w:sz w:val="28"/>
          <w:szCs w:val="28"/>
        </w:rPr>
        <w:t>к сказке, как к жанру художественной литературы</w:t>
      </w:r>
      <w:r w:rsidR="008A6BD8">
        <w:rPr>
          <w:rStyle w:val="c2"/>
          <w:color w:val="000000"/>
          <w:sz w:val="28"/>
          <w:szCs w:val="28"/>
        </w:rPr>
        <w:t xml:space="preserve">; чувство </w:t>
      </w:r>
      <w:r w:rsidR="008A6BD8">
        <w:rPr>
          <w:color w:val="000000"/>
          <w:sz w:val="28"/>
          <w:szCs w:val="28"/>
          <w:shd w:val="clear" w:color="auto" w:fill="FFFFFF"/>
        </w:rPr>
        <w:t>ответственности</w:t>
      </w:r>
      <w:r w:rsidR="00404874" w:rsidRPr="0059642A">
        <w:rPr>
          <w:color w:val="000000"/>
          <w:sz w:val="28"/>
          <w:szCs w:val="28"/>
          <w:shd w:val="clear" w:color="auto" w:fill="FFFFFF"/>
        </w:rPr>
        <w:t>, умение работать в группе и самостоятельно</w:t>
      </w:r>
      <w:r>
        <w:rPr>
          <w:rStyle w:val="c2"/>
          <w:color w:val="000000"/>
          <w:sz w:val="28"/>
          <w:szCs w:val="28"/>
        </w:rPr>
        <w:t>;</w:t>
      </w:r>
    </w:p>
    <w:p w:rsidR="00A23E3B" w:rsidRDefault="00A23E3B" w:rsidP="00D10A1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Pr="00A23E3B">
        <w:rPr>
          <w:rStyle w:val="c2"/>
          <w:color w:val="000000"/>
          <w:sz w:val="28"/>
          <w:szCs w:val="28"/>
        </w:rPr>
        <w:t xml:space="preserve"> </w:t>
      </w:r>
      <w:r w:rsidR="00404874">
        <w:rPr>
          <w:rStyle w:val="c2"/>
          <w:color w:val="000000"/>
          <w:sz w:val="28"/>
          <w:szCs w:val="28"/>
        </w:rPr>
        <w:t>активизировать словарь воспитанников</w:t>
      </w:r>
      <w:r>
        <w:rPr>
          <w:rStyle w:val="c2"/>
          <w:color w:val="000000"/>
          <w:sz w:val="28"/>
          <w:szCs w:val="28"/>
        </w:rPr>
        <w:t>;</w:t>
      </w:r>
    </w:p>
    <w:p w:rsidR="00A23E3B" w:rsidRDefault="00A23E3B" w:rsidP="00D10A1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</w:t>
      </w:r>
      <w:r w:rsidR="00E70CDE">
        <w:rPr>
          <w:rStyle w:val="c2"/>
          <w:color w:val="000000"/>
          <w:sz w:val="28"/>
          <w:szCs w:val="28"/>
        </w:rPr>
        <w:t>азвивать выразительность речи,  </w:t>
      </w:r>
      <w:r w:rsidRPr="0059642A">
        <w:rPr>
          <w:color w:val="000000"/>
          <w:sz w:val="28"/>
          <w:szCs w:val="28"/>
          <w:shd w:val="clear" w:color="auto" w:fill="FFFFFF"/>
        </w:rPr>
        <w:t>мышление, наблюдательность, смекалку, эмоциональную сферу;</w:t>
      </w:r>
    </w:p>
    <w:p w:rsidR="00F32B1E" w:rsidRPr="00D83B9D" w:rsidRDefault="00D83B9D" w:rsidP="00D10A1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>
        <w:rPr>
          <w:rStyle w:val="c2"/>
          <w:color w:val="000000"/>
          <w:sz w:val="28"/>
          <w:szCs w:val="28"/>
        </w:rPr>
        <w:t>овершенствовать умение</w:t>
      </w:r>
      <w:r w:rsidR="00F32B1E">
        <w:rPr>
          <w:rStyle w:val="c2"/>
          <w:color w:val="000000"/>
          <w:sz w:val="28"/>
          <w:szCs w:val="28"/>
        </w:rPr>
        <w:t xml:space="preserve"> детей в нахождении   новых, оригинальных</w:t>
      </w:r>
      <w:r>
        <w:rPr>
          <w:rStyle w:val="c2"/>
          <w:color w:val="000000"/>
          <w:sz w:val="28"/>
          <w:szCs w:val="28"/>
        </w:rPr>
        <w:t xml:space="preserve"> приемов решения,  </w:t>
      </w:r>
      <w:r w:rsidR="003052A4">
        <w:rPr>
          <w:rStyle w:val="c2"/>
          <w:color w:val="000000"/>
          <w:sz w:val="28"/>
          <w:szCs w:val="28"/>
        </w:rPr>
        <w:t>в проявлении</w:t>
      </w:r>
      <w:r>
        <w:rPr>
          <w:rStyle w:val="c2"/>
          <w:color w:val="000000"/>
          <w:sz w:val="28"/>
          <w:szCs w:val="28"/>
        </w:rPr>
        <w:t xml:space="preserve"> инициативы;</w:t>
      </w:r>
    </w:p>
    <w:p w:rsidR="00F32B1E" w:rsidRDefault="008F583B" w:rsidP="00D10A1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</w:t>
      </w:r>
      <w:r w:rsidR="00F32B1E">
        <w:rPr>
          <w:rStyle w:val="c2"/>
          <w:color w:val="000000"/>
          <w:sz w:val="28"/>
          <w:szCs w:val="28"/>
        </w:rPr>
        <w:t>озда</w:t>
      </w:r>
      <w:r>
        <w:rPr>
          <w:rStyle w:val="c2"/>
          <w:color w:val="000000"/>
          <w:sz w:val="28"/>
          <w:szCs w:val="28"/>
        </w:rPr>
        <w:t>ва</w:t>
      </w:r>
      <w:r w:rsidR="00F32B1E">
        <w:rPr>
          <w:rStyle w:val="c2"/>
          <w:color w:val="000000"/>
          <w:sz w:val="28"/>
          <w:szCs w:val="28"/>
        </w:rPr>
        <w:t>ть эмоционально-положительный настрой у детей.</w:t>
      </w:r>
    </w:p>
    <w:p w:rsidR="00644618" w:rsidRPr="0059642A" w:rsidRDefault="00644618" w:rsidP="00D10A14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выставка книг-сказок, сказочные предметы (аленький цветочек, зеркальце, игла, мочалка, туфелька, горошина, стрела, </w:t>
      </w:r>
      <w:r w:rsidR="00601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яйцо, шапка), иллюстрации к 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сказкам, карточки.</w:t>
      </w:r>
      <w:proofErr w:type="gramEnd"/>
    </w:p>
    <w:p w:rsidR="00644618" w:rsidRPr="00644618" w:rsidRDefault="00644618" w:rsidP="00D10A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B2F4C" w:rsidRPr="00644618" w:rsidRDefault="00DB2F4C" w:rsidP="00D10A14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644618" w:rsidRDefault="00644618" w:rsidP="00D10A1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="00DB2F4C"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B2F4C" w:rsidRPr="0059642A" w:rsidRDefault="00DB2F4C" w:rsidP="00D10A14">
      <w:pPr>
        <w:shd w:val="clear" w:color="auto" w:fill="FFFFFF"/>
        <w:spacing w:after="375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ребята! Добрый день</w:t>
      </w:r>
      <w:r w:rsidR="00D10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уважаемые гости! Сегодня мы с вами совершим путешествие в удивительный мир сказок.</w:t>
      </w:r>
      <w:r w:rsidR="0064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их помощью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познаём мир, учимся различать добро и зло, правду и ложь…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Сказки </w:t>
      </w:r>
      <w:r w:rsidR="00D10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мы с вами, наши характеры, взгляды на жизнь, стремление к счастью и гармонии.</w:t>
      </w:r>
      <w:r w:rsidR="00F6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F66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настоящему мудр тот, кто не расстаётся со сказкой всю жизнь, потому что их красотой не устаёшь любоваться, а глубину сказки постигаешь лишь с годами.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</w:t>
      </w:r>
      <w:r w:rsidR="00D10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сказка?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 - это произведение устного народного творчества, повествование, выдумка, вымысел иногда с участием волшебных сил.)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бывают сказки?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(Народные и авторские).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народные сказки…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авторские сказки…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и показ портретов сказочников).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имя известного русского писателя и сказочника.</w:t>
      </w:r>
      <w:r w:rsidRPr="005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(А.С. Пушкин.)</w:t>
      </w:r>
    </w:p>
    <w:p w:rsidR="00F66602" w:rsidRDefault="00F66602" w:rsidP="00D10A14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="00DB2F4C"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сказки все на свете</w:t>
      </w:r>
      <w:r w:rsidR="0060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Любят взрослые и дети,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слушать и смотреть,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могут душу греть.</w:t>
      </w:r>
    </w:p>
    <w:p w:rsidR="00A44AB1" w:rsidRPr="00A44AB1" w:rsidRDefault="00DB2F4C" w:rsidP="00D10A1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2A">
        <w:br/>
      </w:r>
      <w:r w:rsidR="00F66602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 задание</w:t>
      </w:r>
      <w:r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«Дополни имя</w:t>
      </w:r>
      <w:r w:rsidR="00F66602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(для дошкольников)</w:t>
      </w:r>
      <w:r w:rsidR="003A5097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59642A">
        <w:br/>
      </w:r>
      <w:r w:rsidR="00F6660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9642A">
        <w:rPr>
          <w:shd w:val="clear" w:color="auto" w:fill="FFFFFF"/>
        </w:rPr>
        <w:t> </w:t>
      </w:r>
      <w:r w:rsidR="00F66602">
        <w:rPr>
          <w:shd w:val="clear" w:color="auto" w:fill="FFFFFF"/>
        </w:rPr>
        <w:t xml:space="preserve"> </w:t>
      </w:r>
      <w:r w:rsidR="00F66602" w:rsidRPr="003A509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буду называть</w:t>
      </w:r>
      <w:r w:rsidRPr="003A5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слово имени </w:t>
      </w:r>
      <w:r w:rsidR="00A44AB1" w:rsidRPr="003A5097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сказочного героя, вы продолжите</w:t>
      </w:r>
      <w:r w:rsidRPr="003A50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9642A">
        <w:br/>
      </w:r>
      <w:r w:rsidRPr="0059642A">
        <w:br/>
      </w: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Карабас - </w:t>
      </w:r>
      <w:proofErr w:type="spellStart"/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Барабас</w:t>
      </w:r>
      <w:proofErr w:type="spellEnd"/>
      <w:r w:rsidRPr="00A44AB1">
        <w:rPr>
          <w:rFonts w:ascii="Times New Roman" w:hAnsi="Times New Roman" w:cs="Times New Roman"/>
          <w:sz w:val="28"/>
          <w:szCs w:val="28"/>
        </w:rPr>
        <w:br/>
      </w: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- </w:t>
      </w:r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Прекрасная</w:t>
      </w:r>
      <w:r w:rsidRPr="00A44AB1">
        <w:rPr>
          <w:rFonts w:ascii="Times New Roman" w:hAnsi="Times New Roman" w:cs="Times New Roman"/>
          <w:sz w:val="28"/>
          <w:szCs w:val="28"/>
        </w:rPr>
        <w:br/>
      </w: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Сестрица - </w:t>
      </w:r>
      <w:proofErr w:type="spellStart"/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Алёнушка</w:t>
      </w:r>
      <w:proofErr w:type="spellEnd"/>
      <w:r w:rsidRPr="00A44AB1">
        <w:rPr>
          <w:rFonts w:ascii="Times New Roman" w:hAnsi="Times New Roman" w:cs="Times New Roman"/>
          <w:sz w:val="28"/>
          <w:szCs w:val="28"/>
        </w:rPr>
        <w:br/>
      </w:r>
      <w:r w:rsidR="00A44AB1"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Снежная - </w:t>
      </w:r>
      <w:r w:rsidR="00A44AB1"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Королева</w:t>
      </w:r>
      <w:r w:rsidR="00A44AB1"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4AB1" w:rsidRPr="00A44AB1" w:rsidRDefault="00A44AB1" w:rsidP="00D10A1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Снежная - </w:t>
      </w:r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Королева</w:t>
      </w: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4AB1" w:rsidRPr="00A44AB1" w:rsidRDefault="00DB2F4C" w:rsidP="00D10A14">
      <w:pPr>
        <w:pStyle w:val="a9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Братец – </w:t>
      </w:r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</w:t>
      </w:r>
    </w:p>
    <w:p w:rsidR="00DB2F4C" w:rsidRDefault="00A44AB1" w:rsidP="00D10A14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Кощей – </w:t>
      </w:r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Бессмертный</w:t>
      </w:r>
      <w:r w:rsidRPr="00A44AB1">
        <w:rPr>
          <w:rFonts w:ascii="Times New Roman" w:hAnsi="Times New Roman" w:cs="Times New Roman"/>
          <w:sz w:val="28"/>
          <w:szCs w:val="28"/>
        </w:rPr>
        <w:br/>
      </w:r>
      <w:r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Василиса – </w:t>
      </w:r>
      <w:r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Премудрая</w:t>
      </w:r>
      <w:r w:rsidR="00DB2F4C" w:rsidRPr="00A44AB1">
        <w:rPr>
          <w:rFonts w:ascii="Times New Roman" w:hAnsi="Times New Roman" w:cs="Times New Roman"/>
          <w:sz w:val="28"/>
          <w:szCs w:val="28"/>
        </w:rPr>
        <w:br/>
      </w:r>
      <w:r w:rsidR="00DB2F4C"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Змей - </w:t>
      </w:r>
      <w:r w:rsidR="00DB2F4C"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Горыныч</w:t>
      </w:r>
      <w:r w:rsidR="00DB2F4C" w:rsidRPr="00A44AB1">
        <w:rPr>
          <w:rFonts w:ascii="Times New Roman" w:hAnsi="Times New Roman" w:cs="Times New Roman"/>
          <w:sz w:val="28"/>
          <w:szCs w:val="28"/>
        </w:rPr>
        <w:br/>
      </w:r>
      <w:r w:rsidR="00DB2F4C" w:rsidRPr="00A44AB1">
        <w:rPr>
          <w:rFonts w:ascii="Times New Roman" w:hAnsi="Times New Roman" w:cs="Times New Roman"/>
          <w:sz w:val="28"/>
          <w:szCs w:val="28"/>
          <w:shd w:val="clear" w:color="auto" w:fill="FFFFFF"/>
        </w:rPr>
        <w:t>Иван - </w:t>
      </w:r>
      <w:r w:rsidR="00DB2F4C" w:rsidRPr="00A44AB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Царевич</w:t>
      </w:r>
      <w:r w:rsidR="00DB2F4C" w:rsidRPr="0059642A">
        <w:br/>
      </w:r>
      <w:r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Крошечка - </w:t>
      </w:r>
      <w:proofErr w:type="spellStart"/>
      <w:r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Хаврошечка</w:t>
      </w:r>
      <w:proofErr w:type="spellEnd"/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Снежная - </w:t>
      </w:r>
      <w:r w:rsidR="00DB2F4C"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Королева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4AB1" w:rsidRPr="00A44AB1" w:rsidRDefault="00A44AB1" w:rsidP="00D10A14">
      <w:pPr>
        <w:pStyle w:val="a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A5097" w:rsidRPr="0059642A" w:rsidRDefault="00DB2F4C" w:rsidP="00D10A14">
      <w:pPr>
        <w:shd w:val="clear" w:color="auto" w:fill="FFFFFF"/>
        <w:spacing w:after="375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2 </w:t>
      </w:r>
      <w:r w:rsidR="00A44AB1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задание</w:t>
      </w:r>
      <w:r w:rsidR="00A44AB1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3A5097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«Юморина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="00A26CFE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(для школьников).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A26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необходимо отгадать сказочных</w:t>
      </w:r>
      <w:r w:rsidR="00137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 юморины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является достижением волшебного сказочного аппетита?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(Скатерть самобранка)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Назовите сказочный летательный аппарат?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(Ступа)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какой сказке описана жизнь дружной коммунальной семьи?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(Теремок)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Назовите имя царя, жившего так давно, что об этом уже никто не помнит?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(Горох)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Какое самое надёжное средство ориентации в сказочных ситуациях?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(Клубочек, стрела)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Назовите имя высокопоставленной особы, чья улыбка стоила сказочно дорого?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(Царевна </w:t>
      </w:r>
      <w:proofErr w:type="spellStart"/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Несмеяна</w:t>
      </w:r>
      <w:proofErr w:type="spellEnd"/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 называется деталь женского платья, в котором помещаются реки, озёра, лебеди и другие элементы окружающей среды?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(Рукав)</w:t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097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 какой сказке содержится рецепт приготовления диковинного по своим вкусовым качествам блюда из столярного инструмента? </w:t>
      </w:r>
      <w:r w:rsidR="003A5097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(Топора)</w:t>
      </w:r>
    </w:p>
    <w:p w:rsidR="003A5097" w:rsidRDefault="003A5097" w:rsidP="00D10A14">
      <w:pPr>
        <w:shd w:val="clear" w:color="auto" w:fill="FFFFFF"/>
        <w:spacing w:after="375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</w:t>
      </w:r>
    </w:p>
    <w:p w:rsidR="005239BE" w:rsidRPr="0059642A" w:rsidRDefault="00944D90" w:rsidP="00D10A14">
      <w:pPr>
        <w:shd w:val="clear" w:color="auto" w:fill="FFFFFF"/>
        <w:spacing w:after="375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 задание.</w:t>
      </w:r>
      <w:r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«Кто быстрей?»</w:t>
      </w:r>
      <w:r w:rsidR="00FA4115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239BE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(для дошкольников).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Чем угощала лиса журавля?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(Кашей)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Чем подавился петушок?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(Бобовым зёрнышком)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помог сестре спасти брата в сказке «Гуси-Лебеди»?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(Мышка)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Кого заморозил Мороз - Синий нос?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(Купца)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обещали купить родители дочке в «Гуси-Лебеди»?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(Платочек)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спас Снегурочку в сказке «Девочка Снегурочка»?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(Жучка)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Кто помогал Крошечке - </w:t>
      </w:r>
      <w:proofErr w:type="spellStart"/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Хаврошечке</w:t>
      </w:r>
      <w:proofErr w:type="spellEnd"/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выполнять работу?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(Корова)</w:t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39B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 чьей кроватке уснула девочка в сказке «Три медведя»? </w:t>
      </w:r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(на </w:t>
      </w:r>
      <w:proofErr w:type="spellStart"/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Мишуткиной</w:t>
      </w:r>
      <w:proofErr w:type="spellEnd"/>
      <w:r w:rsidR="005239B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DE1ACE" w:rsidRPr="00FA4115" w:rsidRDefault="005239BE" w:rsidP="00D10A14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4  задание.</w:t>
      </w:r>
      <w:r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«Кто дал полезный совет?»</w:t>
      </w:r>
      <w:r w:rsidR="007D2CB7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(для </w:t>
      </w:r>
      <w:r w:rsidR="007D2CB7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школьник</w:t>
      </w:r>
      <w:r w:rsidR="003E276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</w:t>
      </w:r>
      <w:r w:rsidR="007D2CB7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в).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1.Не открывай двери незнакомым людям.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(Семеро козлят)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Чисти зубы, мой руки, принимай регулярно душ.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Покушал, вымой за собой посуду.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(Федора)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ходи по лесу один.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(Красная Шапочка)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Помогай друзьям в трудных ситуациях.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(Репка и </w:t>
      </w:r>
      <w:proofErr w:type="spellStart"/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Аленушка</w:t>
      </w:r>
      <w:proofErr w:type="spellEnd"/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из сказки «Гуси лебеди»)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Тщательно пережевывай пищу, не торопись и не разговаривай во время еды.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(Курочка из сказки «Бобовое зернышко»)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выполняй просьбы малознакомых людей.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(Колобок)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Пей только чистую воду.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(Братец Иванушка)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Попав в трудную ситуацию, не паникуй, а постарайся найти из нее выход.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(Маша из сказки «Маша и медведь» и Герда)</w:t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4C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Хорошо учись. </w:t>
      </w:r>
      <w:r w:rsidR="00DB2F4C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(Буратино)</w:t>
      </w:r>
      <w:r w:rsidR="00FA411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FA4115" w:rsidRDefault="00A44AB1" w:rsidP="00D10A14">
      <w:pPr>
        <w:shd w:val="clear" w:color="auto" w:fill="FFFFFF"/>
        <w:spacing w:after="375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5 задание</w:t>
      </w:r>
      <w:r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«Назови одним словом</w:t>
      </w:r>
      <w:proofErr w:type="gramStart"/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="00FA4115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FA4115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для дошкольников).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Сказочный кучер с длинным хвостом.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(Крыса)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 чего фея сделала для Золушки карету?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(Из тыквы)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Сколько лет рыбачил старик, пока не поймал золотую рыбку?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(33)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Количество оловянных солдатиков?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(25)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Кусал женщин то в глаз, то в нос, да ещё и князь?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(Комар)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Назовите имя девочки, которую ураган забросил в волшебную страну?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Элли</w:t>
      </w:r>
      <w:proofErr w:type="spellEnd"/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 какой сказке грязная посуда решила сбежать от своей хозяйки?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Федорино</w:t>
      </w:r>
      <w:proofErr w:type="spellEnd"/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горе)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Женщина, которая совершила первый полет?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(Баба – Яга)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Имя мальчика, которого унесли дикие лебеди?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(Иванушка)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Кто из обитателей болота стал женой царевича?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(Лягушка)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Секретный лазутчик Шапокляк?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(Крыса Лариса)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Как звали мальчика, чье сердце превратилось в лёд?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(Кай)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Мужчина, использовавший сковородку и перчатки, как наряд?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(Рассеянный)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В каком городе жил незнайка?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цветочном)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Всех </w:t>
      </w:r>
      <w:proofErr w:type="gramStart"/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излечит</w:t>
      </w:r>
      <w:proofErr w:type="gramEnd"/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исцелит и под деревом сидит?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(Айболит)</w:t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Какое лакомство предпочитал </w:t>
      </w:r>
      <w:proofErr w:type="spellStart"/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FA4115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FA4115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(Варенье)</w:t>
      </w:r>
    </w:p>
    <w:p w:rsidR="00DE1ACE" w:rsidRPr="0059642A" w:rsidRDefault="00FA4115" w:rsidP="00D10A14">
      <w:pPr>
        <w:shd w:val="clear" w:color="auto" w:fill="FFFFFF"/>
        <w:spacing w:after="375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6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44AB1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задание</w:t>
      </w:r>
      <w:r w:rsidR="00601C49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«У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гадай сказку!»</w:t>
      </w:r>
      <w:r w:rsidR="009F4D6C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(для школьников).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4D6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="00DE1ACE"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команде по очереди задается вопрос.</w:t>
      </w:r>
      <w:r w:rsidR="0060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нужно угадать сказку по опорным словам.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Осел, шляпа, сапоги, поле, замок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(«Кот в сапогах»)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Дорога, разбойники, музыка, дружба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Бременские</w:t>
      </w:r>
      <w:proofErr w:type="spellEnd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музыканты»)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Тыква, тюрьма, налоги, слезы, генералы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Чиполлино</w:t>
      </w:r>
      <w:proofErr w:type="spellEnd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Стадо, факел, лианы, волк, мальчик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Маугли</w:t>
      </w:r>
      <w:proofErr w:type="spellEnd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пирожки, лес, дровосеки, веревочка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(«Красная шапочка»)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Нора, крыло, эльф, цветок, ласточка, полевая мышь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Дюймовочка</w:t>
      </w:r>
      <w:proofErr w:type="spellEnd"/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Брат, сестра, яблонька, гуси, Баба – Яга, печка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(«Гуси - лебеди»)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снег, стекло, зеркало, утро, роза, олень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(«Снежная королева»)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Лебедь</w:t>
      </w:r>
      <w:proofErr w:type="gramEnd"/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яйцо, мечта, вода, утка, мороз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(«Гадкий утенок»)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Роза, трещотка, соловей, горшочек, принцесса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(«Свинопас»)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Петух, зёрнышко, корова, кузнец, курочка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(«Петушок и бобовое зернышко»)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Дупло, ведьма, собака, колыбель, трубка, принцесса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(«Огниво»)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внучка, мышка, курочка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(«У страха глаза велики»)</w:t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ACE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Море, ветер, колдовской напиток, боль, принц </w:t>
      </w:r>
      <w:r w:rsidR="00DE1ACE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(«Русалочка»)</w:t>
      </w:r>
      <w:proofErr w:type="gramEnd"/>
    </w:p>
    <w:p w:rsidR="00EF1116" w:rsidRPr="009F4D6C" w:rsidRDefault="009F4D6C" w:rsidP="00D10A14">
      <w:pPr>
        <w:shd w:val="clear" w:color="auto" w:fill="FFFFFF"/>
        <w:spacing w:after="375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7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44AB1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задание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Викторина «Сколько?»</w:t>
      </w: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(для всех).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Сколько сказочных героев тянуло репку?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(Шесть)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Сколько месяцев сидело у новогоднего костра?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(Двенадцать)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Сколько животных шло в Бремен, чтобы стать музыкантами?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(Четверо)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Сколько глаз у </w:t>
      </w:r>
      <w:proofErr w:type="spellStart"/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Бастинды</w:t>
      </w:r>
      <w:proofErr w:type="spellEnd"/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(Один)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Сколько козлят похитил волк?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(Шесть)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Сколько лет было дяде Федору, когда он научился читать?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(Четыре)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Сколько раз обращался старик с просьбами к золотой рыбке?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(Пять)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Сколько золотых монет Карабас </w:t>
      </w:r>
      <w:proofErr w:type="spellStart"/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Барабас</w:t>
      </w:r>
      <w:proofErr w:type="spellEnd"/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 Буратино?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(Пять)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Сколько героев предлагали </w:t>
      </w:r>
      <w:proofErr w:type="spellStart"/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Дюймовочке</w:t>
      </w:r>
      <w:proofErr w:type="spellEnd"/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выйти замуж?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(Четверо)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Сколько мартышек составляют длину удава?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(Пять)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Сколько лет спала спящая красавица?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(Сто)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Сколько лет крокодилу Гене? </w:t>
      </w:r>
      <w:r w:rsidR="00EF1116" w:rsidRPr="0059642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(Пятьдесят)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2FC4" w:rsidRDefault="009F4D6C" w:rsidP="00D10A14">
      <w:pPr>
        <w:shd w:val="clear" w:color="auto" w:fill="FFFFFF"/>
        <w:spacing w:after="375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="00EF1116"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9642A"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Спасибо вам</w:t>
      </w:r>
      <w:proofErr w:type="gramStart"/>
      <w:r w:rsidR="00D1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1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F1116" w:rsidRPr="0059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активно работали в командах, отвечали на вопросы, показали свои знания и умения. Викторина помогла нам попасть в мир добрых сказок, которые помогают нам быть добрыми, справедливыми и уметь найти выход из любой ситуации!</w:t>
      </w:r>
    </w:p>
    <w:p w:rsidR="00AD6625" w:rsidRPr="00D95E7C" w:rsidRDefault="00EF1116" w:rsidP="00D10A14">
      <w:pPr>
        <w:shd w:val="clear" w:color="auto" w:fill="FFFFFF"/>
        <w:spacing w:after="37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642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</w:p>
    <w:p w:rsidR="00AD6625" w:rsidRPr="00D10A14" w:rsidRDefault="00D10A14" w:rsidP="00D1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логопед </w:t>
      </w:r>
    </w:p>
    <w:p w:rsidR="00AD6625" w:rsidRDefault="00AD6625" w:rsidP="00D10A14"/>
    <w:sectPr w:rsidR="00AD6625" w:rsidSect="005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A43"/>
    <w:multiLevelType w:val="multilevel"/>
    <w:tmpl w:val="4F3E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637"/>
    <w:multiLevelType w:val="multilevel"/>
    <w:tmpl w:val="8CF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A5AF4"/>
    <w:multiLevelType w:val="multilevel"/>
    <w:tmpl w:val="19A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B5EF7"/>
    <w:multiLevelType w:val="multilevel"/>
    <w:tmpl w:val="CA6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049AC"/>
    <w:multiLevelType w:val="multilevel"/>
    <w:tmpl w:val="220C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10DA0"/>
    <w:multiLevelType w:val="multilevel"/>
    <w:tmpl w:val="BE9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F7903"/>
    <w:multiLevelType w:val="multilevel"/>
    <w:tmpl w:val="79E6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9B"/>
    <w:rsid w:val="00137DA4"/>
    <w:rsid w:val="00241C97"/>
    <w:rsid w:val="0025789B"/>
    <w:rsid w:val="002819B1"/>
    <w:rsid w:val="00282FC4"/>
    <w:rsid w:val="00285874"/>
    <w:rsid w:val="00290CCC"/>
    <w:rsid w:val="003052A4"/>
    <w:rsid w:val="003A5097"/>
    <w:rsid w:val="003E276D"/>
    <w:rsid w:val="0040408B"/>
    <w:rsid w:val="00404874"/>
    <w:rsid w:val="00501AAB"/>
    <w:rsid w:val="005239BE"/>
    <w:rsid w:val="0059642A"/>
    <w:rsid w:val="005B50CF"/>
    <w:rsid w:val="00601C49"/>
    <w:rsid w:val="00622AD9"/>
    <w:rsid w:val="006349FB"/>
    <w:rsid w:val="00644618"/>
    <w:rsid w:val="00660161"/>
    <w:rsid w:val="00782AA6"/>
    <w:rsid w:val="007D2CB7"/>
    <w:rsid w:val="008A6BD8"/>
    <w:rsid w:val="008E353D"/>
    <w:rsid w:val="008F583B"/>
    <w:rsid w:val="00944D90"/>
    <w:rsid w:val="009870A8"/>
    <w:rsid w:val="009F4D6C"/>
    <w:rsid w:val="00A20E92"/>
    <w:rsid w:val="00A23E3B"/>
    <w:rsid w:val="00A26CFE"/>
    <w:rsid w:val="00A30D36"/>
    <w:rsid w:val="00A44AB1"/>
    <w:rsid w:val="00AD6625"/>
    <w:rsid w:val="00BC52D3"/>
    <w:rsid w:val="00BE772C"/>
    <w:rsid w:val="00D10A14"/>
    <w:rsid w:val="00D421B8"/>
    <w:rsid w:val="00D644D9"/>
    <w:rsid w:val="00D83B9D"/>
    <w:rsid w:val="00D95E7C"/>
    <w:rsid w:val="00DB2F4C"/>
    <w:rsid w:val="00DE1ACE"/>
    <w:rsid w:val="00E70CDE"/>
    <w:rsid w:val="00EF1116"/>
    <w:rsid w:val="00F32B1E"/>
    <w:rsid w:val="00F66602"/>
    <w:rsid w:val="00F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B"/>
  </w:style>
  <w:style w:type="paragraph" w:styleId="1">
    <w:name w:val="heading 1"/>
    <w:basedOn w:val="a"/>
    <w:link w:val="10"/>
    <w:uiPriority w:val="9"/>
    <w:qFormat/>
    <w:rsid w:val="0025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25789B"/>
  </w:style>
  <w:style w:type="character" w:customStyle="1" w:styleId="hidden-xs">
    <w:name w:val="hidden-xs"/>
    <w:basedOn w:val="a0"/>
    <w:rsid w:val="0025789B"/>
  </w:style>
  <w:style w:type="character" w:styleId="a3">
    <w:name w:val="Hyperlink"/>
    <w:basedOn w:val="a0"/>
    <w:uiPriority w:val="99"/>
    <w:semiHidden/>
    <w:unhideWhenUsed/>
    <w:rsid w:val="0025789B"/>
    <w:rPr>
      <w:color w:val="0000FF"/>
      <w:u w:val="single"/>
    </w:rPr>
  </w:style>
  <w:style w:type="character" w:customStyle="1" w:styleId="b-share">
    <w:name w:val="b-share"/>
    <w:basedOn w:val="a0"/>
    <w:rsid w:val="0025789B"/>
  </w:style>
  <w:style w:type="paragraph" w:styleId="a4">
    <w:name w:val="Normal (Web)"/>
    <w:basedOn w:val="a"/>
    <w:uiPriority w:val="99"/>
    <w:semiHidden/>
    <w:unhideWhenUsed/>
    <w:rsid w:val="0025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78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2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2F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DB2F4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F4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3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B1E"/>
  </w:style>
  <w:style w:type="character" w:customStyle="1" w:styleId="c2">
    <w:name w:val="c2"/>
    <w:basedOn w:val="a0"/>
    <w:rsid w:val="00F32B1E"/>
  </w:style>
  <w:style w:type="paragraph" w:customStyle="1" w:styleId="c7">
    <w:name w:val="c7"/>
    <w:basedOn w:val="a"/>
    <w:rsid w:val="00F3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2B1E"/>
  </w:style>
  <w:style w:type="paragraph" w:styleId="a9">
    <w:name w:val="No Spacing"/>
    <w:uiPriority w:val="1"/>
    <w:qFormat/>
    <w:rsid w:val="00A44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3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Федоровна</cp:lastModifiedBy>
  <cp:revision>2</cp:revision>
  <dcterms:created xsi:type="dcterms:W3CDTF">2020-11-23T09:51:00Z</dcterms:created>
  <dcterms:modified xsi:type="dcterms:W3CDTF">2020-11-23T09:51:00Z</dcterms:modified>
</cp:coreProperties>
</file>