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3D" w:rsidRDefault="00FE613D" w:rsidP="00FE61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Евсюкова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Л.И., воспитатель ГБУ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Ровеньский</w:t>
      </w:r>
      <w:proofErr w:type="spellEnd"/>
    </w:p>
    <w:p w:rsidR="00FE613D" w:rsidRDefault="00FE613D" w:rsidP="00FE61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центр развития и социализации ребенка»</w:t>
      </w:r>
    </w:p>
    <w:p w:rsidR="00FE613D" w:rsidRDefault="00FE613D" w:rsidP="00C95DB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6"/>
          <w:szCs w:val="36"/>
        </w:rPr>
      </w:pPr>
    </w:p>
    <w:p w:rsidR="0035639E" w:rsidRPr="00FE613D" w:rsidRDefault="00FE613D" w:rsidP="00C95DB7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613D">
        <w:rPr>
          <w:rFonts w:ascii="Times New Roman" w:eastAsia="Times New Roman" w:hAnsi="Times New Roman" w:cs="Times New Roman"/>
          <w:b/>
          <w:bCs/>
          <w:sz w:val="36"/>
          <w:szCs w:val="36"/>
        </w:rPr>
        <w:t>«Добро и зло»</w:t>
      </w:r>
    </w:p>
    <w:p w:rsidR="00A46CC8" w:rsidRPr="00FE613D" w:rsidRDefault="00FE613D" w:rsidP="00FE613D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613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Воспитательный час</w:t>
      </w:r>
    </w:p>
    <w:p w:rsidR="0035639E" w:rsidRPr="00C95DB7" w:rsidRDefault="0035639E" w:rsidP="000A14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46CC8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детей 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о добре и зле, доброте, хороших и плохих поступках.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 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Раскрыть понятия: доброта, добро и зло.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Формировать нравственные категории и оценочные суждения.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Воспитывать чувства товарищества, </w:t>
      </w:r>
      <w:proofErr w:type="spellStart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взаимоподдержки</w:t>
      </w:r>
      <w:proofErr w:type="spellEnd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сострадания, воспитывать культуру общения.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Учить распознавать героев и персонажей художественных произведений, у которых есть такие качества личности, как доброта, щедрость, отзывчивость, учить совершать благие дела.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 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(смена слайдов и изображений по клику), словарь русского языка С.И.Ожегова.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Организационный момент.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Добрый день и добрый час!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я рада видеть Вас!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друг к другу повернитесь,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Очень мило улыбнитесь.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Ведь улыбка, без сомнения,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Поднимает настроение!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придётся нам писать,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не станем мы считать,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сегодня на уроке</w:t>
      </w:r>
      <w:proofErr w:type="gramStart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удем с Вами рассуждать.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2.Вступительная беседа.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A145B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посмотрите на экран.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(2 слайд</w:t>
      </w:r>
      <w:proofErr w:type="gramStart"/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)</w:t>
      </w:r>
      <w:proofErr w:type="gramEnd"/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829175" cy="3625738"/>
            <wp:effectExtent l="19050" t="0" r="9525" b="0"/>
            <wp:docPr id="1" name="Рисунок 1" descr="http://ped-kopilka.ru/upload/blogs/26772_73f5ce779a3b2b4e74039d34266b369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6772_73f5ce779a3b2b4e74039d34266b3693.pn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-Что объединяет картинки? (предположения детей)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Можете ли вы предположить, какая тема нашего занятия? (ответы детей)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145B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Я вам дам ещё одну подсказку.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(3 слайд)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67300" cy="3804522"/>
            <wp:effectExtent l="19050" t="0" r="0" b="0"/>
            <wp:docPr id="2" name="Рисунок 2" descr="http://ped-kopilka.ru/upload/blogs/26772_61caede1332d003a9382f47f8748545e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6772_61caede1332d003a9382f47f8748545e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804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 на экран. Знакомые герои? Какая общая тема объединяет картинки из сказок? (ответы детей)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A145B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тема классного часа «Добро и зло»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4)</w:t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Беседа по теме занятия.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какие сказки вы можете вспомнить, где встречается тема добра и зла? (ответы детей) </w:t>
      </w:r>
    </w:p>
    <w:p w:rsidR="0035639E" w:rsidRPr="00FE613D" w:rsidRDefault="0035639E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6CC8" w:rsidRPr="00FE613D" w:rsidRDefault="0035639E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Вспомните, пожалуйста, героев, которые имеют положительные качества.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39E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каких героев мы можем назвать отрицательными? (заранее можно подготовить иллюстрации самых популярных героев)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добро и зло – это особые слова. 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такое добро?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зло? Над этими вопросами люди размышляют на протяжении всей истории. 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39E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Кто может из вас постараться ответить на вопрос: что такое добро? (дети высказывают свои предположения)</w:t>
      </w:r>
    </w:p>
    <w:p w:rsidR="000A145B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Я принесла с собой словарь русского языка С.И.Ожегова. В этом словаре мы попробуем отыскать ответ на наш первый вопрос: что такое добро?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5)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91025" cy="3296776"/>
            <wp:effectExtent l="19050" t="0" r="9525" b="0"/>
            <wp:docPr id="4" name="Рисунок 4" descr="http://ped-kopilka.ru/upload/blogs/26772_c54261769c18fc41056c9e7b382ce8c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6772_c54261769c18fc41056c9e7b382ce8c8.pn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702" cy="330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Обратите внимание, что с</w:t>
      </w:r>
      <w:r w:rsidR="0035639E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лово «Добро» имеет два значения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(обсуждение с детьми)</w:t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И второй вопрос, на который мы постараемся ответить, а что такое зло? (своё мнение высказывают дети)</w:t>
      </w:r>
    </w:p>
    <w:p w:rsidR="000A145B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Уточним в словаре, не ошиблись ли вы в своих ответах</w:t>
      </w:r>
      <w:proofErr w:type="gramStart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6)</w:t>
      </w:r>
    </w:p>
    <w:p w:rsidR="0035639E" w:rsidRPr="00FE613D" w:rsidRDefault="000A145B" w:rsidP="00FE613D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43400" cy="3261019"/>
            <wp:effectExtent l="19050" t="0" r="0" b="0"/>
            <wp:docPr id="5" name="Рисунок 5" descr="http://ped-kopilka.ru/upload/blogs/26772_cd2c92eb3592d17a6dac393b5fbc0e4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/26772_cd2c92eb3592d17a6dac393b5fbc0e46.p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025" cy="326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E" w:rsidRPr="00FE613D" w:rsidRDefault="0035639E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посмотрите на следующий слайд</w:t>
      </w:r>
      <w:proofErr w:type="gramStart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Start"/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proofErr w:type="gramEnd"/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7)</w:t>
      </w: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67300" cy="3100281"/>
            <wp:effectExtent l="19050" t="0" r="0" b="0"/>
            <wp:docPr id="6" name="Рисунок 6" descr="http://ped-kopilka.ru/upload/blogs/26772_15102fcbcc2f69fc150d1663a21ce2c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26772_15102fcbcc2f69fc150d1663a21ce2c7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0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 считаете, какое отношение к нашей теме имеют эти животные? (дети высказывают свои предположения)</w:t>
      </w:r>
    </w:p>
    <w:p w:rsidR="00A46CC8" w:rsidRPr="00FE613D" w:rsidRDefault="000A145B" w:rsidP="00FE61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</w:t>
      </w:r>
      <w:r w:rsidR="00F4450B"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итча</w:t>
      </w:r>
      <w:r w:rsidR="00AA0131"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сейчас я предлагаю </w:t>
      </w:r>
      <w:r w:rsidR="00F4450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послушать 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одну притчу</w:t>
      </w:r>
      <w:proofErr w:type="gramStart"/>
      <w:r w:rsidR="00F4450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46CC8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gramEnd"/>
      <w:r w:rsidR="00A46CC8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F4450B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лайд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F4450B" w:rsidRPr="00FE613D" w:rsidRDefault="00F4450B" w:rsidP="00F4450B">
      <w:pPr>
        <w:pStyle w:val="a6"/>
        <w:spacing w:before="0" w:beforeAutospacing="0" w:after="225" w:afterAutospacing="0" w:line="315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FE613D">
        <w:rPr>
          <w:i/>
          <w:iCs/>
          <w:color w:val="333333"/>
          <w:sz w:val="28"/>
          <w:szCs w:val="28"/>
        </w:rPr>
        <w:t>Однажды ученики пришли к наставнику и спросили его: «Почему дурные наклонности легко овладевают человеком, а добрые — трудно и остаются непрочны в нем?»</w:t>
      </w:r>
    </w:p>
    <w:p w:rsidR="00F4450B" w:rsidRPr="00FE613D" w:rsidRDefault="00F4450B" w:rsidP="00F4450B">
      <w:pPr>
        <w:pStyle w:val="a6"/>
        <w:spacing w:before="0" w:beforeAutospacing="0" w:after="225" w:afterAutospacing="0" w:line="315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FE613D">
        <w:rPr>
          <w:i/>
          <w:iCs/>
          <w:color w:val="333333"/>
          <w:sz w:val="28"/>
          <w:szCs w:val="28"/>
        </w:rPr>
        <w:t>— Что будет, если здоровое семя оставить на солнце, а больное зарыть в землю? — спросил старец.</w:t>
      </w:r>
    </w:p>
    <w:p w:rsidR="00F4450B" w:rsidRPr="00FE613D" w:rsidRDefault="00F4450B" w:rsidP="00F4450B">
      <w:pPr>
        <w:pStyle w:val="a6"/>
        <w:spacing w:before="0" w:beforeAutospacing="0" w:after="225" w:afterAutospacing="0" w:line="315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FE613D">
        <w:rPr>
          <w:i/>
          <w:iCs/>
          <w:color w:val="333333"/>
          <w:sz w:val="28"/>
          <w:szCs w:val="28"/>
        </w:rPr>
        <w:t>— Доброе семя, что оставлено без почвы, погибнет, а плохое семя прорастет, даст больной росток и худой плод, — ответили ученики.</w:t>
      </w:r>
    </w:p>
    <w:p w:rsidR="00F4450B" w:rsidRPr="00FE613D" w:rsidRDefault="00F4450B" w:rsidP="00F4450B">
      <w:pPr>
        <w:pStyle w:val="a6"/>
        <w:spacing w:before="0" w:beforeAutospacing="0" w:after="225" w:afterAutospacing="0" w:line="315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FE613D">
        <w:rPr>
          <w:i/>
          <w:iCs/>
          <w:color w:val="333333"/>
          <w:sz w:val="28"/>
          <w:szCs w:val="28"/>
        </w:rPr>
        <w:t>— Так поступают люди: вместо того, чтобы втайне творить добрые дела и глубоко в душе растить добрые всходы, они выставляют их напоказ и тем губят.</w:t>
      </w:r>
    </w:p>
    <w:p w:rsidR="00F4450B" w:rsidRPr="00FE613D" w:rsidRDefault="00F4450B" w:rsidP="00F4450B">
      <w:pPr>
        <w:pStyle w:val="a6"/>
        <w:spacing w:before="0" w:beforeAutospacing="0" w:after="225" w:afterAutospacing="0" w:line="315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FE613D">
        <w:rPr>
          <w:i/>
          <w:iCs/>
          <w:color w:val="333333"/>
          <w:sz w:val="28"/>
          <w:szCs w:val="28"/>
        </w:rPr>
        <w:t>А свои недостатки и грехи, чтобы их не увидели другие, люди прячут глубоко в душе. Там они растут и ранят человека в самое сердце.</w:t>
      </w:r>
    </w:p>
    <w:p w:rsidR="000A145B" w:rsidRPr="00FE613D" w:rsidRDefault="00F4450B" w:rsidP="00FE613D">
      <w:pPr>
        <w:pStyle w:val="a6"/>
        <w:spacing w:before="0" w:beforeAutospacing="0" w:after="225" w:afterAutospacing="0" w:line="315" w:lineRule="atLeast"/>
        <w:jc w:val="both"/>
        <w:textAlignment w:val="baseline"/>
        <w:rPr>
          <w:i/>
          <w:iCs/>
          <w:color w:val="333333"/>
          <w:sz w:val="28"/>
          <w:szCs w:val="28"/>
        </w:rPr>
      </w:pPr>
      <w:r w:rsidRPr="00FE613D">
        <w:rPr>
          <w:i/>
          <w:iCs/>
          <w:color w:val="333333"/>
          <w:sz w:val="28"/>
          <w:szCs w:val="28"/>
        </w:rPr>
        <w:t>Вы же — будьте мудры и не делайте так!</w:t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Обсуждение и анализ притчи.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Как вы поняли смысл этой притчи? (рассуждения детей)</w:t>
      </w:r>
    </w:p>
    <w:p w:rsidR="00F4450B" w:rsidRPr="00FE613D" w:rsidRDefault="00F4450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А чем отличаются слова добро и доброта? (ответы детей)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Если бы сейчас я предложила вам нарисовать картинку под названием «Добро», то что бы вы на ней изобразили? (ответы детей)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я хочу показать вам вот такую добрую картинку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9).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прочитать маленький стишок: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343400" cy="3261019"/>
            <wp:effectExtent l="19050" t="0" r="0" b="0"/>
            <wp:docPr id="8" name="Рисунок 8" descr="http://ped-kopilka.ru/upload/blogs/26772_cb635b85417b8f376a2c58237e43b3f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26772_cb635b85417b8f376a2c58237e43b3f8.pn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6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45B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знаете ли вы пословицы и поговорки о добре, зле, доброте? (работа с детьми.</w:t>
      </w:r>
      <w:proofErr w:type="gramEnd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Детям можно предложить пословицы на экране, а можно раздать на листочках и разобрать смысл нескольких пословиц и поговорок).</w:t>
      </w:r>
      <w:proofErr w:type="gramEnd"/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6CC8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10)</w:t>
      </w:r>
    </w:p>
    <w:p w:rsidR="00A46CC8" w:rsidRPr="00FE613D" w:rsidRDefault="00A46CC8" w:rsidP="000A14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400550" cy="3303927"/>
            <wp:effectExtent l="19050" t="0" r="0" b="0"/>
            <wp:docPr id="9" name="Рисунок 9" descr="http://ped-kopilka.ru/upload/blogs/26772_d72f088e56240c16647df14bb0c1216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/26772_d72f088e56240c16647df14bb0c1216b.pn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237" cy="330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Работа с пословицами и поговорками.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каждого из вас доброе сердечко, я это точно знаю. </w:t>
      </w:r>
    </w:p>
    <w:p w:rsidR="000A145B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Посмотрите, сколько таких сердечек в нашем </w:t>
      </w:r>
      <w:r w:rsidR="0035639E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центре - 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целый сад! И я так этому рада</w:t>
      </w:r>
      <w:r w:rsidR="00A46CC8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! (С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11)</w:t>
      </w: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162425" cy="3125144"/>
            <wp:effectExtent l="19050" t="0" r="9525" b="0"/>
            <wp:docPr id="10" name="Рисунок 10" descr="http://ped-kopilka.ru/upload/blogs/26772_c8a9eaf719264f8eee283967d24e73df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d-kopilka.ru/upload/blogs/26772_c8a9eaf719264f8eee283967d24e73df.pn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Я очень надеюсь, что в нашем садике будут всегда красивые цветы, крепкие корни и множество плодов. Обещаете стараться?</w:t>
      </w:r>
    </w:p>
    <w:p w:rsidR="00A46CC8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Обобщение полученного материала.</w:t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Ребята, мы с вами сегодня на занятии много обсуждали, высказывали свои мнения. </w:t>
      </w:r>
    </w:p>
    <w:p w:rsidR="0035639E" w:rsidRPr="00FE613D" w:rsidRDefault="0035639E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советы теперь вы можете дать своим 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ровесникам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может даже и старшим? (ответы детей) </w:t>
      </w:r>
    </w:p>
    <w:p w:rsidR="000A145B" w:rsidRDefault="0035639E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предлагаю вам сформулировать несколько полезных советов, которые мы будем хранить в своей памяти. </w:t>
      </w:r>
      <w:r w:rsidR="00A46CC8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12</w:t>
      </w:r>
      <w:r w:rsidR="000A145B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FE613D" w:rsidRDefault="00FE613D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E613D" w:rsidRPr="00FE613D" w:rsidRDefault="00FE613D" w:rsidP="00FE613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Спешите делать добро.</w:t>
      </w:r>
    </w:p>
    <w:p w:rsidR="00FE613D" w:rsidRPr="00FE613D" w:rsidRDefault="00FE613D" w:rsidP="00FE613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Поделись своей добротой!</w:t>
      </w:r>
    </w:p>
    <w:p w:rsidR="00FE613D" w:rsidRPr="00FE613D" w:rsidRDefault="00FE613D" w:rsidP="00FE613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 победит зло.</w:t>
      </w:r>
    </w:p>
    <w:p w:rsidR="00FE613D" w:rsidRPr="00FE613D" w:rsidRDefault="00FE613D" w:rsidP="00FE613D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жить дружно!</w:t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Какой герой мультфильмов всегда призывает жить дружно? Конечно, Леопольд. </w:t>
      </w:r>
    </w:p>
    <w:p w:rsidR="0035639E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Подведение итогов.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Ребята, вспомните, как же заканчиваются наши любимые сказки?</w:t>
      </w:r>
    </w:p>
    <w:p w:rsidR="000A145B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-Добро побеждает зло! И я вам желаю, чтобы в вашей жизни было так же! </w:t>
      </w:r>
      <w:r w:rsidR="00A46CC8"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 13)</w:t>
      </w:r>
    </w:p>
    <w:p w:rsidR="000A145B" w:rsidRPr="00FE613D" w:rsidRDefault="00FE613D" w:rsidP="00FE6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пусть в вашей жизни, как в сказке – добро побеждает зло!</w:t>
      </w:r>
    </w:p>
    <w:p w:rsidR="000A145B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3"/>
          <w:szCs w:val="23"/>
        </w:rPr>
        <w:lastRenderedPageBreak/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И в завершении нашего занятия я хочу вам прочитать небольшое стихотворение 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 14 а).</w:t>
      </w:r>
      <w:r w:rsidRPr="00FE61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C95DB7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613D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доброта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живёт на свете вместе с нами.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доброты ты - сирота,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доброты ты - серый камень!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5DB7" w:rsidRPr="00FE613D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-Я надеюсь, что наше занятие прошло не зря</w:t>
      </w:r>
      <w:r w:rsid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вы очень многое возьмёте с собой в вашу жизнь!</w:t>
      </w: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5DB7" w:rsidRDefault="000A145B" w:rsidP="000A14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9. </w:t>
      </w:r>
      <w:r w:rsidR="00FE61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</w:t>
      </w:r>
    </w:p>
    <w:p w:rsidR="00FE613D" w:rsidRPr="00FE613D" w:rsidRDefault="00FE613D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 предложения</w:t>
      </w:r>
    </w:p>
    <w:p w:rsidR="00C95DB7" w:rsidRDefault="00FE613D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Доброта – это…</w:t>
      </w:r>
    </w:p>
    <w:p w:rsidR="00FE613D" w:rsidRDefault="00FE613D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Без доброты …</w:t>
      </w:r>
    </w:p>
    <w:p w:rsidR="00FE613D" w:rsidRDefault="00FE613D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Добрый человек …</w:t>
      </w:r>
    </w:p>
    <w:p w:rsidR="00FE613D" w:rsidRPr="00FE613D" w:rsidRDefault="00FE613D" w:rsidP="000A14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145B" w:rsidRPr="00FE613D" w:rsidRDefault="00C95DB7" w:rsidP="000A1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0A145B" w:rsidRPr="00FE61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Спасибо за внимание!</w:t>
      </w:r>
    </w:p>
    <w:p w:rsidR="000A145B" w:rsidRPr="00FE613D" w:rsidRDefault="000A145B" w:rsidP="000A145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C4992" w:rsidRPr="00FE613D" w:rsidRDefault="001C4992">
      <w:pPr>
        <w:rPr>
          <w:rFonts w:ascii="Times New Roman" w:eastAsia="Times New Roman" w:hAnsi="Times New Roman" w:cs="Times New Roman"/>
          <w:b/>
          <w:bCs/>
          <w:color w:val="601802"/>
          <w:sz w:val="29"/>
          <w:szCs w:val="29"/>
        </w:rPr>
      </w:pPr>
    </w:p>
    <w:p w:rsidR="00C95DB7" w:rsidRPr="00FE613D" w:rsidRDefault="00C95DB7">
      <w:pPr>
        <w:rPr>
          <w:rFonts w:ascii="Times New Roman" w:hAnsi="Times New Roman" w:cs="Times New Roman"/>
        </w:rPr>
      </w:pPr>
    </w:p>
    <w:sectPr w:rsidR="00C95DB7" w:rsidRPr="00FE613D" w:rsidSect="001C4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75792"/>
    <w:multiLevelType w:val="hybridMultilevel"/>
    <w:tmpl w:val="79D0A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45B"/>
    <w:rsid w:val="000A145B"/>
    <w:rsid w:val="001C4992"/>
    <w:rsid w:val="002F548D"/>
    <w:rsid w:val="00350630"/>
    <w:rsid w:val="0035639E"/>
    <w:rsid w:val="00A46CC8"/>
    <w:rsid w:val="00AA0131"/>
    <w:rsid w:val="00BE05C3"/>
    <w:rsid w:val="00C255C5"/>
    <w:rsid w:val="00C95DB7"/>
    <w:rsid w:val="00CF4D68"/>
    <w:rsid w:val="00F4450B"/>
    <w:rsid w:val="00FE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145B"/>
    <w:rPr>
      <w:b/>
      <w:bCs/>
    </w:rPr>
  </w:style>
  <w:style w:type="character" w:customStyle="1" w:styleId="apple-converted-space">
    <w:name w:val="apple-converted-space"/>
    <w:basedOn w:val="a0"/>
    <w:rsid w:val="000A145B"/>
  </w:style>
  <w:style w:type="paragraph" w:styleId="a4">
    <w:name w:val="Balloon Text"/>
    <w:basedOn w:val="a"/>
    <w:link w:val="a5"/>
    <w:uiPriority w:val="99"/>
    <w:semiHidden/>
    <w:unhideWhenUsed/>
    <w:rsid w:val="000A1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45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F44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E613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E61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6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9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rovdetdom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2016-09-17T06:28:00Z</cp:lastPrinted>
  <dcterms:created xsi:type="dcterms:W3CDTF">2016-09-13T07:56:00Z</dcterms:created>
  <dcterms:modified xsi:type="dcterms:W3CDTF">2016-10-18T09:03:00Z</dcterms:modified>
</cp:coreProperties>
</file>