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A" w:rsidRPr="002A12E6" w:rsidRDefault="00BC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ГБУССЗН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 «Семья» на  01.01.2019</w:t>
      </w:r>
      <w:r w:rsidR="002A12E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2A12E6" w:rsidRPr="002A12E6">
        <w:rPr>
          <w:rFonts w:ascii="Times New Roman" w:hAnsi="Times New Roman" w:cs="Times New Roman"/>
          <w:sz w:val="28"/>
          <w:szCs w:val="28"/>
        </w:rPr>
        <w:t xml:space="preserve">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402497">
        <w:rPr>
          <w:rFonts w:ascii="Times New Roman" w:hAnsi="Times New Roman" w:cs="Times New Roman"/>
          <w:sz w:val="28"/>
          <w:szCs w:val="28"/>
        </w:rPr>
        <w:t xml:space="preserve"> по формам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-14 </w:t>
      </w:r>
      <w:r w:rsidR="002A12E6">
        <w:rPr>
          <w:rFonts w:ascii="Times New Roman" w:hAnsi="Times New Roman" w:cs="Times New Roman"/>
          <w:sz w:val="28"/>
          <w:szCs w:val="28"/>
        </w:rPr>
        <w:t>свободных мест.</w:t>
      </w:r>
    </w:p>
    <w:sectPr w:rsidR="004E483A" w:rsidRPr="002A12E6" w:rsidSect="004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E6"/>
    <w:rsid w:val="000B391A"/>
    <w:rsid w:val="002A12E6"/>
    <w:rsid w:val="00402497"/>
    <w:rsid w:val="004E483A"/>
    <w:rsid w:val="0053571E"/>
    <w:rsid w:val="00B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Администратор</cp:lastModifiedBy>
  <cp:revision>5</cp:revision>
  <dcterms:created xsi:type="dcterms:W3CDTF">2018-03-01T11:48:00Z</dcterms:created>
  <dcterms:modified xsi:type="dcterms:W3CDTF">2019-02-14T06:08:00Z</dcterms:modified>
</cp:coreProperties>
</file>