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D1" w:rsidRDefault="00A205D6" w:rsidP="00FE16F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8B8">
        <w:rPr>
          <w:rFonts w:ascii="Times New Roman" w:hAnsi="Times New Roman" w:cs="Times New Roman"/>
          <w:b/>
          <w:sz w:val="24"/>
          <w:szCs w:val="24"/>
          <w:lang w:eastAsia="ru-RU"/>
        </w:rPr>
        <w:t>Эссе "Моя педагогическая философия"</w:t>
      </w:r>
    </w:p>
    <w:p w:rsidR="00344545" w:rsidRPr="00352D42" w:rsidRDefault="00344545" w:rsidP="00344545">
      <w:pPr>
        <w:spacing w:line="240" w:lineRule="auto"/>
        <w:ind w:left="459" w:firstLine="294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52D42">
        <w:rPr>
          <w:rFonts w:ascii="Times New Roman" w:eastAsia="Calibri" w:hAnsi="Times New Roman" w:cs="Times New Roman"/>
          <w:i/>
          <w:sz w:val="24"/>
          <w:szCs w:val="24"/>
        </w:rPr>
        <w:t>Котенко В.В., логопед ГБУССЗН «Ровеньский</w:t>
      </w:r>
    </w:p>
    <w:p w:rsidR="00344545" w:rsidRPr="00352D42" w:rsidRDefault="00344545" w:rsidP="00344545">
      <w:pPr>
        <w:spacing w:line="240" w:lineRule="auto"/>
        <w:ind w:left="459" w:firstLine="294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52D42">
        <w:rPr>
          <w:rFonts w:ascii="Times New Roman" w:eastAsia="Calibri" w:hAnsi="Times New Roman" w:cs="Times New Roman"/>
          <w:i/>
          <w:sz w:val="24"/>
          <w:szCs w:val="24"/>
        </w:rPr>
        <w:t xml:space="preserve"> центр социальной помощи семье и детям «Семья»</w:t>
      </w:r>
    </w:p>
    <w:p w:rsidR="003657D1" w:rsidRPr="00FE16FC" w:rsidRDefault="003657D1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из нас в определенное в</w:t>
      </w:r>
      <w:r w:rsidR="00BC54DB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ремя задумывается над вопросом выбора профессии.</w:t>
      </w: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Ведь от этого зависит, кто ты будешь в жизни - «тлеющий фитилек» или «вечно горящий огонек», щедро отдающий тепло своих знаний, опыта и любви </w:t>
      </w:r>
      <w:r w:rsidRPr="00D50115">
        <w:rPr>
          <w:rFonts w:ascii="Times New Roman" w:hAnsi="Times New Roman" w:cs="Times New Roman"/>
          <w:sz w:val="24"/>
          <w:szCs w:val="24"/>
          <w:lang w:eastAsia="ru-RU"/>
        </w:rPr>
        <w:t>другим,</w:t>
      </w: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требующим при этом ничего взамен.</w:t>
      </w:r>
    </w:p>
    <w:p w:rsidR="003657D1" w:rsidRPr="00992CF7" w:rsidRDefault="00F55BE9" w:rsidP="00992CF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мне было лет десять, все взрослые, окружающие меня, уже понимали</w:t>
      </w:r>
      <w:r w:rsidR="00784C9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буду педагогом</w:t>
      </w: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М</w:t>
      </w:r>
      <w:r w:rsidR="003657D1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еня окружали талантливые педагоги, на которых </w:t>
      </w:r>
      <w:r w:rsidR="00095B0F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="003657D1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хотелось быть похожей</w:t>
      </w:r>
      <w:r w:rsidR="00ED15F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учащиеся начальных классов, у которых я, с 10 лет,  была вожатой.</w:t>
      </w:r>
      <w:r w:rsidR="006C63DF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8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была творческим ребенком</w:t>
      </w:r>
      <w:r w:rsidR="00DC18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:</w:t>
      </w:r>
      <w:r w:rsidR="00EE04C9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хорошо рисовала, любила танцевать, писала сценарии праздников, стихи. </w:t>
      </w:r>
      <w:r w:rsidR="006C63DF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Любила организовывать переменки и праздники для моих подопечных. </w:t>
      </w:r>
      <w:r w:rsidR="00EE04C9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Поэтому мне нужна была </w:t>
      </w:r>
      <w:r w:rsidR="00784C9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профессия</w:t>
      </w:r>
      <w:r w:rsidR="00EE04C9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которая бы все это объединяла, давала</w:t>
      </w:r>
      <w:r w:rsidR="003657D1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волю буре чувств и эмоций, почву </w:t>
      </w:r>
      <w:r w:rsidR="00EE04C9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размышления, творчества. </w:t>
      </w:r>
      <w:r w:rsidR="006C63DF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Чтобы я была </w:t>
      </w:r>
      <w:r w:rsidR="006C63DF" w:rsidRPr="00FE16F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D3CDE" w:rsidRPr="00EA6DE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C63DF" w:rsidRPr="00FE16FC">
        <w:rPr>
          <w:rFonts w:ascii="Times New Roman" w:hAnsi="Times New Roman" w:cs="Times New Roman"/>
          <w:sz w:val="24"/>
          <w:szCs w:val="24"/>
          <w:lang w:eastAsia="ru-RU"/>
        </w:rPr>
        <w:t xml:space="preserve"> швец, и жнец, и на дуде игрец». </w:t>
      </w:r>
      <w:r w:rsidR="00EE04C9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Ведь профессия педагога</w:t>
      </w:r>
      <w:r w:rsidR="003657D1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мно</w:t>
      </w:r>
      <w:r w:rsidR="00F950A9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гогранна</w:t>
      </w:r>
      <w:r w:rsidR="00F950A9" w:rsidRPr="00F3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1470F" w:rsidRPr="00F3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F3753E" w:rsidRPr="00F3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наставник, и друг</w:t>
      </w:r>
      <w:r w:rsidR="000A00E3" w:rsidRPr="00F3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0A00E3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художник, и поэт</w:t>
      </w:r>
      <w:r w:rsidR="003657D1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0A00E3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режиссёр, </w:t>
      </w:r>
      <w:r w:rsidR="003657D1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вторая мама. </w:t>
      </w:r>
    </w:p>
    <w:p w:rsidR="006D2A6B" w:rsidRPr="00FE16FC" w:rsidRDefault="006D2A6B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1989 год. Я получила диплом. Ура! Я педагог! Как же я мечтала об этом!</w:t>
      </w:r>
    </w:p>
    <w:p w:rsidR="006D2A6B" w:rsidRPr="00FE16FC" w:rsidRDefault="006D2A6B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какая я?</w:t>
      </w:r>
      <w:r w:rsidR="00DC18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веселая, добрая, жизнерадостная, ответственная, энергичная, полная знаний, сил и творческого потенциала.</w:t>
      </w:r>
    </w:p>
    <w:p w:rsidR="006D2A6B" w:rsidRPr="00FE16FC" w:rsidRDefault="00003556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сентября, мой первый</w:t>
      </w:r>
      <w:r w:rsidR="006D2A6B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урок, мои первые ученики. Какие они?</w:t>
      </w:r>
      <w:r w:rsidR="00DC18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C9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Они т</w:t>
      </w:r>
      <w:r w:rsidR="004400ED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ихие </w:t>
      </w:r>
      <w:r w:rsidR="00DC18B8" w:rsidRPr="00EA6DE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D2A6B" w:rsidRPr="00EA6D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2A6B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шумные, веселые и грустные, спокойные и шаловли</w:t>
      </w:r>
      <w:r w:rsidR="004400ED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вые. Я вижу их </w:t>
      </w:r>
      <w:r w:rsidR="006D2A6B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пытливые глаза и понимаю, </w:t>
      </w:r>
      <w:r w:rsidR="00D21CB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я уже</w:t>
      </w:r>
      <w:r w:rsidR="004400ED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люблю</w:t>
      </w:r>
      <w:r w:rsidR="00D21CB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4400ED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хочу </w:t>
      </w:r>
      <w:r w:rsidR="00D21CB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отдавать им </w:t>
      </w:r>
      <w:r w:rsidR="00A83460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свои знания, частичку своего сердца</w:t>
      </w:r>
      <w:r w:rsidR="00D21CB5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4DB" w:rsidRPr="00FE16FC" w:rsidRDefault="00784C95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Самое главное в моей</w:t>
      </w:r>
      <w:r w:rsidR="00D24344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профессии  </w:t>
      </w:r>
      <w:r w:rsidR="00DC18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24344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любить детей, любить просто так, ни за что, иначе дети не примут, не пустят в свой мир</w:t>
      </w:r>
      <w:r w:rsidR="00D24344" w:rsidRPr="00F3753E">
        <w:rPr>
          <w:rFonts w:ascii="Times New Roman" w:hAnsi="Times New Roman" w:cs="Times New Roman"/>
          <w:sz w:val="24"/>
          <w:szCs w:val="24"/>
          <w:lang w:eastAsia="ru-RU"/>
        </w:rPr>
        <w:t>.  </w:t>
      </w:r>
      <w:r w:rsidR="00DC18B8" w:rsidRPr="00F3753E">
        <w:rPr>
          <w:rFonts w:ascii="Times New Roman" w:hAnsi="Times New Roman" w:cs="Times New Roman"/>
          <w:sz w:val="24"/>
          <w:szCs w:val="24"/>
          <w:lang w:eastAsia="ru-RU"/>
        </w:rPr>
        <w:t>Полностью разделяю мнение Г.</w:t>
      </w:r>
      <w:r w:rsidR="003D3CDE" w:rsidRPr="00F375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8B8" w:rsidRPr="00F3753E">
        <w:rPr>
          <w:rFonts w:ascii="Times New Roman" w:hAnsi="Times New Roman" w:cs="Times New Roman"/>
          <w:sz w:val="24"/>
          <w:szCs w:val="24"/>
          <w:lang w:eastAsia="ru-RU"/>
        </w:rPr>
        <w:t>Ньюфелда</w:t>
      </w:r>
      <w:proofErr w:type="spellEnd"/>
      <w:r w:rsidR="00DC18B8" w:rsidRPr="00F3753E">
        <w:rPr>
          <w:rFonts w:ascii="Times New Roman" w:hAnsi="Times New Roman" w:cs="Times New Roman"/>
          <w:sz w:val="24"/>
          <w:szCs w:val="24"/>
          <w:lang w:eastAsia="ru-RU"/>
        </w:rPr>
        <w:t xml:space="preserve"> о том, что </w:t>
      </w:r>
      <w:r w:rsidR="00D24344" w:rsidRPr="00F3753E">
        <w:rPr>
          <w:rFonts w:ascii="Times New Roman" w:hAnsi="Times New Roman" w:cs="Times New Roman"/>
          <w:sz w:val="24"/>
          <w:szCs w:val="24"/>
        </w:rPr>
        <w:t>"</w:t>
      </w:r>
      <w:r w:rsidR="00AE45C5" w:rsidRPr="00F3753E">
        <w:rPr>
          <w:rFonts w:ascii="Times New Roman" w:hAnsi="Times New Roman" w:cs="Times New Roman"/>
          <w:sz w:val="24"/>
          <w:szCs w:val="24"/>
        </w:rPr>
        <w:t>г</w:t>
      </w:r>
      <w:r w:rsidR="00D24344" w:rsidRPr="00F3753E">
        <w:rPr>
          <w:rFonts w:ascii="Times New Roman" w:hAnsi="Times New Roman" w:cs="Times New Roman"/>
          <w:sz w:val="24"/>
          <w:szCs w:val="24"/>
        </w:rPr>
        <w:t>л</w:t>
      </w:r>
      <w:r w:rsidR="00D24344" w:rsidRPr="00FE16FC">
        <w:rPr>
          <w:rFonts w:ascii="Times New Roman" w:hAnsi="Times New Roman" w:cs="Times New Roman"/>
          <w:color w:val="000000"/>
          <w:sz w:val="24"/>
          <w:szCs w:val="24"/>
        </w:rPr>
        <w:t>авный ключик к ребенку находи</w:t>
      </w:r>
      <w:r w:rsidR="00452578" w:rsidRPr="00FE16FC">
        <w:rPr>
          <w:rFonts w:ascii="Times New Roman" w:hAnsi="Times New Roman" w:cs="Times New Roman"/>
          <w:color w:val="000000"/>
          <w:sz w:val="24"/>
          <w:szCs w:val="24"/>
        </w:rPr>
        <w:t>тся в его сердце..."</w:t>
      </w:r>
      <w:r w:rsidR="00D24344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7676" w:rsidRPr="00CB7676" w:rsidRDefault="00D24344" w:rsidP="00CB767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</w:rPr>
        <w:t>Ребенок ни за что не возьмет знания у того, кто его не любит. В теории привязанности есть очень важная мысль: сначала отношения, потом все остальное.</w:t>
      </w:r>
      <w:r w:rsidRPr="00FE16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04E2" w:rsidRPr="00FE16F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Бесспорно, успех в работе зависит от профессиональных знаний, от творческой активности и инициативы. Думаю, что самое главное в педагогической деятельности – это личность </w:t>
      </w:r>
      <w:r w:rsidR="005D4996" w:rsidRPr="00F3753E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педагога</w:t>
      </w:r>
      <w:r w:rsidR="00BC04E2" w:rsidRPr="00F3753E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04E2" w:rsidRPr="00FE16F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человеческие качества, которые притягивают ребёнка, помогают ему преодолеть робость, максимально раскрыться, вселяют уверенность в своих силах. Не зря есть такая пословица: «Что посеешь, то и пожнешь». </w:t>
      </w:r>
      <w:r w:rsidR="00CB7676" w:rsidRPr="007C7AB6">
        <w:rPr>
          <w:rFonts w:ascii="Times New Roman" w:hAnsi="Times New Roman" w:cs="Times New Roman"/>
          <w:sz w:val="24"/>
          <w:szCs w:val="24"/>
        </w:rPr>
        <w:t xml:space="preserve">В наше время в жизнь внедряется компьютеризация, приходят иностранные слова, и наш народный язык начинает терять эмоциональность и всё больше детей имеют нарушения речи.  Почему же это происходит?  </w:t>
      </w:r>
    </w:p>
    <w:p w:rsidR="00702F69" w:rsidRPr="00992CF7" w:rsidRDefault="000209FE" w:rsidP="00992CF7">
      <w:pPr>
        <w:pStyle w:val="a8"/>
        <w:spacing w:line="360" w:lineRule="auto"/>
        <w:ind w:firstLine="709"/>
        <w:jc w:val="both"/>
        <w:rPr>
          <w:rStyle w:val="c1"/>
          <w:rFonts w:ascii="Times New Roman" w:hAnsi="Times New Roman" w:cs="Times New Roman"/>
          <w:color w:val="1A1A1A"/>
          <w:sz w:val="24"/>
          <w:szCs w:val="24"/>
        </w:rPr>
      </w:pPr>
      <w:r w:rsidRPr="007C7AB6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мало </w:t>
      </w:r>
      <w:r w:rsidR="007C7AB6">
        <w:rPr>
          <w:rFonts w:ascii="Times New Roman" w:hAnsi="Times New Roman" w:cs="Times New Roman"/>
          <w:sz w:val="24"/>
          <w:szCs w:val="24"/>
        </w:rPr>
        <w:t xml:space="preserve">разговаривают с детьми, </w:t>
      </w:r>
      <w:r w:rsidR="00003556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7C7AB6">
        <w:rPr>
          <w:rFonts w:ascii="Times New Roman" w:hAnsi="Times New Roman" w:cs="Times New Roman"/>
          <w:sz w:val="24"/>
          <w:szCs w:val="24"/>
        </w:rPr>
        <w:t xml:space="preserve">не </w:t>
      </w:r>
      <w:r w:rsidRPr="007C7AB6">
        <w:rPr>
          <w:rFonts w:ascii="Times New Roman" w:hAnsi="Times New Roman" w:cs="Times New Roman"/>
          <w:sz w:val="24"/>
          <w:szCs w:val="24"/>
        </w:rPr>
        <w:t>используют в</w:t>
      </w:r>
      <w:r w:rsidR="00003556">
        <w:rPr>
          <w:rFonts w:ascii="Times New Roman" w:hAnsi="Times New Roman" w:cs="Times New Roman"/>
          <w:sz w:val="24"/>
          <w:szCs w:val="24"/>
        </w:rPr>
        <w:t xml:space="preserve"> речи пословицы, </w:t>
      </w:r>
      <w:r w:rsidR="00B63D6F">
        <w:rPr>
          <w:rFonts w:ascii="Times New Roman" w:hAnsi="Times New Roman" w:cs="Times New Roman"/>
          <w:sz w:val="24"/>
          <w:szCs w:val="24"/>
        </w:rPr>
        <w:t>ск</w:t>
      </w:r>
      <w:r w:rsidR="00003556">
        <w:rPr>
          <w:rFonts w:ascii="Times New Roman" w:hAnsi="Times New Roman" w:cs="Times New Roman"/>
          <w:sz w:val="24"/>
          <w:szCs w:val="24"/>
        </w:rPr>
        <w:t>о</w:t>
      </w:r>
      <w:r w:rsidR="00B63D6F">
        <w:rPr>
          <w:rFonts w:ascii="Times New Roman" w:hAnsi="Times New Roman" w:cs="Times New Roman"/>
          <w:sz w:val="24"/>
          <w:szCs w:val="24"/>
        </w:rPr>
        <w:t>ро</w:t>
      </w:r>
      <w:r w:rsidR="00003556">
        <w:rPr>
          <w:rFonts w:ascii="Times New Roman" w:hAnsi="Times New Roman" w:cs="Times New Roman"/>
          <w:sz w:val="24"/>
          <w:szCs w:val="24"/>
        </w:rPr>
        <w:t>говорки, сказки</w:t>
      </w:r>
      <w:r w:rsidRPr="007C7AB6">
        <w:rPr>
          <w:rFonts w:ascii="Times New Roman" w:hAnsi="Times New Roman" w:cs="Times New Roman"/>
          <w:sz w:val="24"/>
          <w:szCs w:val="24"/>
        </w:rPr>
        <w:t xml:space="preserve">. </w:t>
      </w:r>
      <w:r w:rsidR="00F3753E" w:rsidRPr="00F3753E">
        <w:rPr>
          <w:rFonts w:ascii="Times New Roman" w:hAnsi="Times New Roman" w:cs="Times New Roman"/>
          <w:color w:val="1A1A1A"/>
          <w:sz w:val="24"/>
          <w:szCs w:val="24"/>
        </w:rPr>
        <w:t xml:space="preserve">В процессе своей деятельности, для исправления </w:t>
      </w:r>
      <w:r w:rsidR="00BB6381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F3753E" w:rsidRPr="00F3753E">
        <w:rPr>
          <w:rFonts w:ascii="Times New Roman" w:hAnsi="Times New Roman" w:cs="Times New Roman"/>
          <w:color w:val="1A1A1A"/>
          <w:sz w:val="24"/>
          <w:szCs w:val="24"/>
        </w:rPr>
        <w:t>речевых недостатков</w:t>
      </w:r>
      <w:r w:rsidR="00F952B8">
        <w:rPr>
          <w:rFonts w:ascii="Times New Roman" w:hAnsi="Times New Roman" w:cs="Times New Roman"/>
          <w:color w:val="1A1A1A"/>
          <w:sz w:val="24"/>
          <w:szCs w:val="24"/>
        </w:rPr>
        <w:t xml:space="preserve"> детей</w:t>
      </w:r>
      <w:r w:rsidR="00B63D6F">
        <w:rPr>
          <w:rFonts w:ascii="Times New Roman" w:hAnsi="Times New Roman" w:cs="Times New Roman"/>
          <w:color w:val="1A1A1A"/>
          <w:sz w:val="24"/>
          <w:szCs w:val="24"/>
        </w:rPr>
        <w:t xml:space="preserve"> в системе</w:t>
      </w:r>
      <w:r w:rsidR="00F952B8">
        <w:rPr>
          <w:rFonts w:ascii="Times New Roman" w:hAnsi="Times New Roman" w:cs="Times New Roman"/>
          <w:color w:val="1A1A1A"/>
          <w:sz w:val="24"/>
          <w:szCs w:val="24"/>
        </w:rPr>
        <w:t xml:space="preserve"> использую различные жанры устного народного творчества</w:t>
      </w:r>
      <w:r w:rsidR="00F3753E" w:rsidRPr="00F3753E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BB319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C7AB6">
        <w:rPr>
          <w:rFonts w:ascii="Times New Roman" w:hAnsi="Times New Roman" w:cs="Times New Roman"/>
          <w:sz w:val="24"/>
          <w:szCs w:val="24"/>
        </w:rPr>
        <w:t>Поэтому мне, как логопеду, необходимо восполнять эти пробелы, которые приводят к нарушению речи</w:t>
      </w:r>
      <w:r>
        <w:rPr>
          <w:sz w:val="28"/>
          <w:szCs w:val="28"/>
        </w:rPr>
        <w:t xml:space="preserve">. </w:t>
      </w:r>
      <w:r w:rsidR="00BC04E2" w:rsidRPr="00FE16F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свои занятия я начинаю с улыбки, и нет для меня большей радости, чем видеть распахнутые детские глаза, удовольствие ребёнка от правильно произнесенного слова. </w:t>
      </w:r>
      <w:r w:rsidR="00702F69" w:rsidRPr="00FE16FC">
        <w:rPr>
          <w:rStyle w:val="c1"/>
          <w:rFonts w:ascii="Times New Roman" w:hAnsi="Times New Roman" w:cs="Times New Roman"/>
          <w:color w:val="000000"/>
          <w:sz w:val="24"/>
          <w:szCs w:val="24"/>
        </w:rPr>
        <w:t>Я стараюсь не только учить</w:t>
      </w:r>
      <w:r w:rsidR="007C7AB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детей правильно говорить</w:t>
      </w:r>
      <w:r w:rsidR="00BC04E2" w:rsidRPr="00FE16F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но и </w:t>
      </w:r>
      <w:r w:rsidR="00E8139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 примере устного народного творчества </w:t>
      </w:r>
      <w:r w:rsidR="00BC04E2" w:rsidRPr="00FE16FC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воспитыва</w:t>
      </w:r>
      <w:r w:rsidR="007C7AB6">
        <w:rPr>
          <w:rStyle w:val="c1"/>
          <w:rFonts w:ascii="Times New Roman" w:hAnsi="Times New Roman" w:cs="Times New Roman"/>
          <w:color w:val="000000"/>
          <w:sz w:val="24"/>
          <w:szCs w:val="24"/>
        </w:rPr>
        <w:t>ть у них</w:t>
      </w:r>
      <w:r w:rsidR="00BC04E2" w:rsidRPr="00FE16F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добрые чувства и любовь к окружающим, проявлять о них заботу, приносить радость своими делами и поступками, обеспечить атмосферу непринужденного общения, испытывать чувство удовлетворения от достижения результата.</w:t>
      </w:r>
    </w:p>
    <w:p w:rsidR="00702F69" w:rsidRPr="00FE16FC" w:rsidRDefault="0058786D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 w:rsidR="007252C1" w:rsidRPr="00FE16FC">
        <w:rPr>
          <w:rFonts w:ascii="Times New Roman" w:hAnsi="Times New Roman" w:cs="Times New Roman"/>
          <w:color w:val="000000"/>
          <w:sz w:val="24"/>
          <w:szCs w:val="24"/>
        </w:rPr>
        <w:t>все дети разные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. У каждого из них </w:t>
      </w:r>
      <w:r w:rsidR="007252C1" w:rsidRPr="00FE16FC">
        <w:rPr>
          <w:rFonts w:ascii="Times New Roman" w:hAnsi="Times New Roman" w:cs="Times New Roman"/>
          <w:color w:val="000000"/>
          <w:sz w:val="24"/>
          <w:szCs w:val="24"/>
        </w:rPr>
        <w:t>свои особенности: кто-то хорошо считает, кто-то красиво пишет, а кто-то замечательно рисует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>. Но, в то же время, все дети так похожи. Каждому из них необходима любовь, поддержка, понимание их вн</w:t>
      </w:r>
      <w:r w:rsidR="003A68F2" w:rsidRPr="00FE16FC">
        <w:rPr>
          <w:rFonts w:ascii="Times New Roman" w:hAnsi="Times New Roman" w:cs="Times New Roman"/>
          <w:color w:val="000000"/>
          <w:sz w:val="24"/>
          <w:szCs w:val="24"/>
        </w:rPr>
        <w:t>утреннего мира, поступков. Б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>ольше всего, в такой поддержке нуждаются дети, имеющие проблемы, ограничивающие их способность к развитию. Ведь таким детям намного сложнее раскрыться, поверить в свои силы, научиться преодолевать трудности, почувствовать свою необхо</w:t>
      </w:r>
      <w:r w:rsidR="00702F69" w:rsidRPr="00FE16FC">
        <w:rPr>
          <w:rFonts w:ascii="Times New Roman" w:hAnsi="Times New Roman" w:cs="Times New Roman"/>
          <w:color w:val="000000"/>
          <w:sz w:val="24"/>
          <w:szCs w:val="24"/>
        </w:rPr>
        <w:t>димость в социуме.</w:t>
      </w:r>
    </w:p>
    <w:p w:rsidR="00702F69" w:rsidRPr="00FE16FC" w:rsidRDefault="00702F69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неоднократно сталкивала меня с родителями, имеющими детей с особыми о</w:t>
      </w:r>
      <w:r w:rsidR="00C74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бразовательными потребностями. Они п</w:t>
      </w:r>
      <w:r w:rsidRPr="00F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росили помочь разобраться в проблемах и</w:t>
      </w:r>
      <w:r w:rsidR="009A3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F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и подсказать, как с ними справиться. И я сделала для себя открытие, что проявляю интерес к этим детям. Часто я не понимала, как работать с такими детьми? Это подтолкнуло меня освоить другую отрасль науки и практики </w:t>
      </w:r>
      <w:r w:rsidR="005D4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дефектологию. Логопед не только открывает ему неогра</w:t>
      </w:r>
      <w:r w:rsidR="00E81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ниченные возможности общения, а</w:t>
      </w:r>
      <w:r w:rsidRPr="00F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</w:t>
      </w:r>
      <w:r w:rsidRPr="00F37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своеобразным </w:t>
      </w:r>
      <w:r w:rsidRPr="00FE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проводником маленького человека в многообразный мир человеческих взаимоотношений. </w:t>
      </w:r>
    </w:p>
    <w:p w:rsidR="00702F69" w:rsidRPr="00E81395" w:rsidRDefault="00702F69" w:rsidP="00E8139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545454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едагоги должны </w:t>
      </w:r>
      <w:r w:rsidR="003A68F2" w:rsidRPr="00FE16FC">
        <w:rPr>
          <w:rFonts w:ascii="Times New Roman" w:hAnsi="Times New Roman" w:cs="Times New Roman"/>
          <w:color w:val="000000"/>
          <w:sz w:val="24"/>
          <w:szCs w:val="24"/>
        </w:rPr>
        <w:t>постараться помочь каждому такому ребенку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2690" w:rsidRPr="003B2690">
        <w:rPr>
          <w:rFonts w:ascii="Times New Roman" w:hAnsi="Times New Roman" w:cs="Times New Roman"/>
          <w:sz w:val="24"/>
          <w:szCs w:val="24"/>
          <w:lang w:eastAsia="ru-RU"/>
        </w:rPr>
        <w:t>Но «о</w:t>
      </w:r>
      <w:r w:rsidR="00F950A9" w:rsidRPr="003B2690">
        <w:rPr>
          <w:rFonts w:ascii="Times New Roman" w:hAnsi="Times New Roman" w:cs="Times New Roman"/>
          <w:sz w:val="24"/>
          <w:szCs w:val="24"/>
          <w:lang w:eastAsia="ru-RU"/>
        </w:rPr>
        <w:t>дин в поле не воин</w:t>
      </w:r>
      <w:r w:rsidR="003B2690" w:rsidRPr="003B269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950A9" w:rsidRPr="003B269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2690">
        <w:rPr>
          <w:rFonts w:ascii="Times New Roman" w:hAnsi="Times New Roman" w:cs="Times New Roman"/>
          <w:color w:val="545454"/>
          <w:sz w:val="24"/>
          <w:szCs w:val="24"/>
          <w:lang w:eastAsia="ru-RU"/>
        </w:rPr>
        <w:t xml:space="preserve"> </w:t>
      </w:r>
      <w:r w:rsidR="00615EB8" w:rsidRPr="00615EB8">
        <w:rPr>
          <w:rFonts w:ascii="Times New Roman" w:hAnsi="Times New Roman" w:cs="Times New Roman"/>
          <w:sz w:val="24"/>
          <w:szCs w:val="24"/>
          <w:lang w:eastAsia="ru-RU"/>
        </w:rPr>
        <w:t>Здесь нужна командная работа.</w:t>
      </w:r>
      <w:r w:rsidR="00615EB8">
        <w:rPr>
          <w:rFonts w:ascii="Times New Roman" w:hAnsi="Times New Roman" w:cs="Times New Roman"/>
          <w:color w:val="545454"/>
          <w:sz w:val="24"/>
          <w:szCs w:val="24"/>
          <w:lang w:eastAsia="ru-RU"/>
        </w:rPr>
        <w:t xml:space="preserve"> 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Детям с ограниченными возможностями здоровья очень важно вовремя быть </w:t>
      </w:r>
      <w:r w:rsidR="005D4996" w:rsidRPr="00F3753E">
        <w:rPr>
          <w:rFonts w:ascii="Times New Roman" w:hAnsi="Times New Roman" w:cs="Times New Roman"/>
          <w:sz w:val="24"/>
          <w:szCs w:val="24"/>
        </w:rPr>
        <w:t xml:space="preserve">увиденными, </w:t>
      </w:r>
      <w:r w:rsidR="00A205D6" w:rsidRPr="00F3753E">
        <w:rPr>
          <w:rFonts w:ascii="Times New Roman" w:hAnsi="Times New Roman" w:cs="Times New Roman"/>
          <w:sz w:val="24"/>
          <w:szCs w:val="24"/>
        </w:rPr>
        <w:t>принятыми, услышанными</w:t>
      </w:r>
      <w:r w:rsidR="005D4996" w:rsidRPr="00F3753E">
        <w:rPr>
          <w:rFonts w:ascii="Times New Roman" w:hAnsi="Times New Roman" w:cs="Times New Roman"/>
          <w:sz w:val="24"/>
          <w:szCs w:val="24"/>
        </w:rPr>
        <w:t>, понятыми</w:t>
      </w:r>
      <w:r w:rsidR="00A205D6" w:rsidRPr="00F3753E">
        <w:rPr>
          <w:rFonts w:ascii="Times New Roman" w:hAnsi="Times New Roman" w:cs="Times New Roman"/>
          <w:sz w:val="24"/>
          <w:szCs w:val="24"/>
        </w:rPr>
        <w:t>.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Приобретая опыт ра</w:t>
      </w:r>
      <w:r w:rsidR="005B66A0">
        <w:rPr>
          <w:rFonts w:ascii="Times New Roman" w:hAnsi="Times New Roman" w:cs="Times New Roman"/>
          <w:color w:val="000000"/>
          <w:sz w:val="24"/>
          <w:szCs w:val="24"/>
        </w:rPr>
        <w:t>боты с особыми детьми, я пришла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 к такому выводу: больший результат даёт не столько объём проделанной работы, сколько тонкий, грамотно выстроенный подход к ней, который как раз и гарантирует эф</w:t>
      </w:r>
      <w:r w:rsidRPr="00FE16FC">
        <w:rPr>
          <w:rFonts w:ascii="Times New Roman" w:hAnsi="Times New Roman" w:cs="Times New Roman"/>
          <w:color w:val="000000"/>
          <w:sz w:val="24"/>
          <w:szCs w:val="24"/>
        </w:rPr>
        <w:t>фективность приложенных усилий.</w:t>
      </w:r>
      <w:r w:rsidR="00E81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Конечно же, все это происходит с применением игровых технологий и нетрадиционных форм работы. </w:t>
      </w:r>
      <w:r w:rsidR="00E81395">
        <w:rPr>
          <w:rFonts w:ascii="Times New Roman" w:hAnsi="Times New Roman" w:cs="Times New Roman"/>
          <w:color w:val="000000"/>
          <w:sz w:val="24"/>
          <w:szCs w:val="24"/>
        </w:rPr>
        <w:t>И опять на помощь приходит фольклор</w:t>
      </w:r>
      <w:r w:rsidR="004E13EE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хорошо вписывается в инновационные технологии. 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Главное </w:t>
      </w:r>
      <w:r w:rsidR="003644BD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в коррекционной работе  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не опускать </w:t>
      </w:r>
      <w:r w:rsidR="00A205D6" w:rsidRPr="00FE16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руки перед трудностями</w:t>
      </w:r>
      <w:r w:rsidR="003644BD" w:rsidRPr="00FE16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44BD" w:rsidRPr="00F3753E">
        <w:rPr>
          <w:rFonts w:ascii="Times New Roman" w:hAnsi="Times New Roman" w:cs="Times New Roman"/>
          <w:sz w:val="24"/>
          <w:szCs w:val="24"/>
        </w:rPr>
        <w:t xml:space="preserve"> </w:t>
      </w:r>
      <w:r w:rsidR="005D4996" w:rsidRPr="00F3753E">
        <w:rPr>
          <w:rFonts w:ascii="Times New Roman" w:hAnsi="Times New Roman" w:cs="Times New Roman"/>
          <w:sz w:val="24"/>
          <w:szCs w:val="24"/>
        </w:rPr>
        <w:t>и</w:t>
      </w:r>
      <w:r w:rsidR="003644BD" w:rsidRPr="00FE16FC">
        <w:rPr>
          <w:rFonts w:ascii="Times New Roman" w:hAnsi="Times New Roman" w:cs="Times New Roman"/>
          <w:color w:val="000000"/>
          <w:sz w:val="24"/>
          <w:szCs w:val="24"/>
        </w:rPr>
        <w:t xml:space="preserve"> шаг за шагом идти вперед.</w:t>
      </w:r>
      <w:r w:rsidR="00F950A9" w:rsidRPr="00FE16FC">
        <w:rPr>
          <w:rFonts w:ascii="Times New Roman" w:hAnsi="Times New Roman" w:cs="Times New Roman"/>
          <w:color w:val="545454"/>
          <w:sz w:val="24"/>
          <w:szCs w:val="24"/>
        </w:rPr>
        <w:t xml:space="preserve"> </w:t>
      </w:r>
      <w:r w:rsidR="006126C4" w:rsidRPr="005D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зря говорится, т</w:t>
      </w:r>
      <w:r w:rsidR="00F950A9" w:rsidRPr="005D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ише едешь </w:t>
      </w:r>
      <w:r w:rsidR="005D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950A9" w:rsidRPr="005D49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дальше будешь.</w:t>
      </w:r>
    </w:p>
    <w:p w:rsidR="00622382" w:rsidRPr="00FE16FC" w:rsidRDefault="00FA6B48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Порой бывает очень трудно и детям, и педагогу.</w:t>
      </w:r>
      <w:r w:rsidR="003644BD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1B0B91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 учатся не только мои воспитанники, вместе с ними учусь я сама – выдержке, терпению, пониманию, отзывчивости и доброте. И как прия</w:t>
      </w:r>
      <w:r w:rsidR="009A3B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тно видеть результат ежедневной</w:t>
      </w:r>
      <w:r w:rsidR="001B0B91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кропотливой работы. А как радуются сами ребята своим маленьким победам</w:t>
      </w:r>
      <w:r w:rsidR="00622382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607B6F" w:rsidRPr="00FE16FC" w:rsidRDefault="00792697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Современный педагог должен не только шагать в ногу со временем, но и на шаг опережать его. Сегодня есть большое информационное поле деятельности педагога, где он может почерпнуть  для себя новое и интересное  и передать свой ценный опыт педагогическому сообществу, это стимулирует творчество, повышает профессионализм и социальную значимость педагога в обществе. </w:t>
      </w:r>
    </w:p>
    <w:p w:rsidR="003657D1" w:rsidRPr="004E13EE" w:rsidRDefault="00792697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3EE">
        <w:rPr>
          <w:rFonts w:ascii="Times New Roman" w:hAnsi="Times New Roman" w:cs="Times New Roman"/>
          <w:sz w:val="24"/>
          <w:szCs w:val="24"/>
        </w:rPr>
        <w:t xml:space="preserve">Главное в нашей профессии – искренне любить детей, быть внимательным и чутким. Важно чаще улыбаться детям, обнимать, поддерживать, активно слушать и слышать; помогать, если он просит о помощи и давать возможность проявить самостоятельность. </w:t>
      </w:r>
    </w:p>
    <w:p w:rsidR="00FA62BC" w:rsidRPr="00FE16FC" w:rsidRDefault="00F96D43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="003657D1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FA62BC"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021 год. Ура! Я педагог. </w:t>
      </w:r>
    </w:p>
    <w:p w:rsidR="00A83460" w:rsidRPr="00FE16FC" w:rsidRDefault="00A83460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Какая я? Я веселая, добрая, жизнерадостная, ответственная, энергичная, полная знаний, сил и творческого потенциала.</w:t>
      </w:r>
      <w:proofErr w:type="gramEnd"/>
    </w:p>
    <w:p w:rsidR="00683E2A" w:rsidRPr="00FE16FC" w:rsidRDefault="00A83460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6FC">
        <w:rPr>
          <w:rFonts w:ascii="Times New Roman" w:hAnsi="Times New Roman" w:cs="Times New Roman"/>
          <w:sz w:val="24"/>
          <w:szCs w:val="24"/>
        </w:rPr>
        <w:t xml:space="preserve">Я логопед  в </w:t>
      </w:r>
      <w:proofErr w:type="spellStart"/>
      <w:r w:rsidR="00F96D43">
        <w:rPr>
          <w:rFonts w:ascii="Times New Roman" w:hAnsi="Times New Roman" w:cs="Times New Roman"/>
          <w:sz w:val="24"/>
          <w:szCs w:val="24"/>
        </w:rPr>
        <w:t>Ровеньском</w:t>
      </w:r>
      <w:proofErr w:type="spellEnd"/>
      <w:r w:rsidR="00F96D43">
        <w:rPr>
          <w:rFonts w:ascii="Times New Roman" w:hAnsi="Times New Roman" w:cs="Times New Roman"/>
          <w:sz w:val="24"/>
          <w:szCs w:val="24"/>
        </w:rPr>
        <w:t xml:space="preserve"> ц</w:t>
      </w:r>
      <w:r w:rsidRPr="00FE16FC">
        <w:rPr>
          <w:rFonts w:ascii="Times New Roman" w:hAnsi="Times New Roman" w:cs="Times New Roman"/>
          <w:sz w:val="24"/>
          <w:szCs w:val="24"/>
        </w:rPr>
        <w:t xml:space="preserve">ентре </w:t>
      </w:r>
      <w:r w:rsidR="00F96D43">
        <w:rPr>
          <w:rFonts w:ascii="Times New Roman" w:hAnsi="Times New Roman" w:cs="Times New Roman"/>
          <w:sz w:val="24"/>
          <w:szCs w:val="24"/>
        </w:rPr>
        <w:t xml:space="preserve">социальной помощи </w:t>
      </w:r>
      <w:r w:rsidRPr="00FE16FC">
        <w:rPr>
          <w:rFonts w:ascii="Times New Roman" w:hAnsi="Times New Roman" w:cs="Times New Roman"/>
          <w:sz w:val="24"/>
          <w:szCs w:val="24"/>
        </w:rPr>
        <w:t>семье и детям</w:t>
      </w:r>
      <w:r w:rsidR="00F96D43">
        <w:rPr>
          <w:rFonts w:ascii="Times New Roman" w:hAnsi="Times New Roman" w:cs="Times New Roman"/>
          <w:sz w:val="24"/>
          <w:szCs w:val="24"/>
        </w:rPr>
        <w:t xml:space="preserve"> «Семья»</w:t>
      </w:r>
      <w:r w:rsidRPr="00FE16FC">
        <w:rPr>
          <w:rFonts w:ascii="Times New Roman" w:hAnsi="Times New Roman" w:cs="Times New Roman"/>
          <w:sz w:val="24"/>
          <w:szCs w:val="24"/>
        </w:rPr>
        <w:t>. Ко мне на занятие при</w:t>
      </w:r>
      <w:r w:rsidR="00F96D43">
        <w:rPr>
          <w:rFonts w:ascii="Times New Roman" w:hAnsi="Times New Roman" w:cs="Times New Roman"/>
          <w:sz w:val="24"/>
          <w:szCs w:val="24"/>
        </w:rPr>
        <w:t>ходят</w:t>
      </w:r>
      <w:r w:rsidRPr="00FE16FC">
        <w:rPr>
          <w:rFonts w:ascii="Times New Roman" w:hAnsi="Times New Roman" w:cs="Times New Roman"/>
          <w:sz w:val="24"/>
          <w:szCs w:val="24"/>
        </w:rPr>
        <w:t xml:space="preserve"> дети. Они находятся на сопровождении в </w:t>
      </w:r>
      <w:r w:rsidR="00F96D43">
        <w:rPr>
          <w:rFonts w:ascii="Times New Roman" w:hAnsi="Times New Roman" w:cs="Times New Roman"/>
          <w:sz w:val="24"/>
          <w:szCs w:val="24"/>
        </w:rPr>
        <w:t>ц</w:t>
      </w:r>
      <w:r w:rsidRPr="00FE16FC">
        <w:rPr>
          <w:rFonts w:ascii="Times New Roman" w:hAnsi="Times New Roman" w:cs="Times New Roman"/>
          <w:sz w:val="24"/>
          <w:szCs w:val="24"/>
        </w:rPr>
        <w:t>ентре потому, что оказались в трудной жизненной ситуации. Среди них есть дети из «неблагополучных» семей, дети-инвалиды и дети с особыми образовательными потребностями.</w:t>
      </w:r>
    </w:p>
    <w:p w:rsidR="00A83460" w:rsidRPr="00FE16FC" w:rsidRDefault="00A83460" w:rsidP="00FE16F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sz w:val="24"/>
          <w:szCs w:val="24"/>
        </w:rPr>
        <w:t>Какие они?</w:t>
      </w:r>
      <w:r w:rsidR="00F96D43">
        <w:rPr>
          <w:rFonts w:ascii="Times New Roman" w:hAnsi="Times New Roman" w:cs="Times New Roman"/>
          <w:sz w:val="24"/>
          <w:szCs w:val="24"/>
        </w:rPr>
        <w:t xml:space="preserve"> </w:t>
      </w: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Тихие </w:t>
      </w:r>
      <w:r w:rsidR="00AE45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E1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шумные, веселые и грустные, спокойные и шаловливые. Я вижу их пытливые глаза и понимаю, что я уже люблю их, хочу отдавать им свои знания, частичку своего сердца…</w:t>
      </w:r>
    </w:p>
    <w:p w:rsidR="0063714D" w:rsidRPr="0063714D" w:rsidRDefault="00F3753E" w:rsidP="0063714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все нач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инается</w:t>
      </w:r>
      <w:r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сначала. Я буду учить детей правильно и красиво говорить, совершая каждый день маленькое чудо. </w:t>
      </w:r>
      <w:r w:rsidR="005810D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Каждый  мой день </w:t>
      </w:r>
      <w:r w:rsidR="005810D7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наполнен новыми событиями и встречами, успехами и неудачами, радостями и печалями.</w:t>
      </w:r>
      <w:r w:rsidR="005810D7" w:rsidRPr="00EA6D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9A3B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что же меня удерживает</w:t>
      </w:r>
      <w:r w:rsidR="005810D7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? Любовь к детям? Любовь детей ко мне?" Да, конечно! Но в первую очередь </w:t>
      </w:r>
      <w:r w:rsidR="005810D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–</w:t>
      </w:r>
      <w:r w:rsidR="005810D7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ощущение того, что я нужна этим детям. </w:t>
      </w:r>
      <w:r w:rsidR="00EA6DE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</w:t>
      </w:r>
      <w:r w:rsidR="0058786D" w:rsidRPr="00FE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аждый день спешу туда, где трудно, весело, интересно и радостно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Pr="00F96D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стараюсь  быть компетентным  педагогом для родителей воспитанников и коллег,  нужным и любимым  для детей человеком, вселяющим  в них радость, заботу, спокойствие и уверенность</w:t>
      </w:r>
      <w:r w:rsidR="005810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3714D" w:rsidRPr="0063714D" w:rsidSect="003408E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53" w:rsidRDefault="003B2653" w:rsidP="0063714D">
      <w:pPr>
        <w:spacing w:after="0" w:line="240" w:lineRule="auto"/>
      </w:pPr>
      <w:r>
        <w:separator/>
      </w:r>
    </w:p>
  </w:endnote>
  <w:endnote w:type="continuationSeparator" w:id="0">
    <w:p w:rsidR="003B2653" w:rsidRDefault="003B2653" w:rsidP="0063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53" w:rsidRDefault="003B2653" w:rsidP="0063714D">
      <w:pPr>
        <w:spacing w:after="0" w:line="240" w:lineRule="auto"/>
      </w:pPr>
      <w:r>
        <w:separator/>
      </w:r>
    </w:p>
  </w:footnote>
  <w:footnote w:type="continuationSeparator" w:id="0">
    <w:p w:rsidR="003B2653" w:rsidRDefault="003B2653" w:rsidP="0063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2891"/>
      <w:docPartObj>
        <w:docPartGallery w:val="Page Numbers (Top of Page)"/>
        <w:docPartUnique/>
      </w:docPartObj>
    </w:sdtPr>
    <w:sdtContent>
      <w:p w:rsidR="0063714D" w:rsidRDefault="006376AD">
        <w:pPr>
          <w:pStyle w:val="a9"/>
          <w:jc w:val="right"/>
        </w:pPr>
        <w:fldSimple w:instr=" PAGE   \* MERGEFORMAT ">
          <w:r w:rsidR="00F9275F">
            <w:rPr>
              <w:noProof/>
            </w:rPr>
            <w:t>1</w:t>
          </w:r>
        </w:fldSimple>
      </w:p>
    </w:sdtContent>
  </w:sdt>
  <w:p w:rsidR="0063714D" w:rsidRDefault="006371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17B"/>
    <w:multiLevelType w:val="multilevel"/>
    <w:tmpl w:val="B11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83074"/>
    <w:multiLevelType w:val="multilevel"/>
    <w:tmpl w:val="227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750EE"/>
    <w:multiLevelType w:val="multilevel"/>
    <w:tmpl w:val="1A2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0C9"/>
    <w:rsid w:val="00003556"/>
    <w:rsid w:val="000209FE"/>
    <w:rsid w:val="00031040"/>
    <w:rsid w:val="00073BC6"/>
    <w:rsid w:val="00094CED"/>
    <w:rsid w:val="00095B0F"/>
    <w:rsid w:val="000A00E3"/>
    <w:rsid w:val="000A399B"/>
    <w:rsid w:val="00136327"/>
    <w:rsid w:val="00180D16"/>
    <w:rsid w:val="001B0B91"/>
    <w:rsid w:val="001F496F"/>
    <w:rsid w:val="00204919"/>
    <w:rsid w:val="00224E26"/>
    <w:rsid w:val="0029665E"/>
    <w:rsid w:val="002D5C2D"/>
    <w:rsid w:val="003408EC"/>
    <w:rsid w:val="00344545"/>
    <w:rsid w:val="00352D42"/>
    <w:rsid w:val="0035757F"/>
    <w:rsid w:val="003644BD"/>
    <w:rsid w:val="003657D1"/>
    <w:rsid w:val="003A68F2"/>
    <w:rsid w:val="003B2653"/>
    <w:rsid w:val="003B2690"/>
    <w:rsid w:val="003B6E35"/>
    <w:rsid w:val="003C17DA"/>
    <w:rsid w:val="003D3CDE"/>
    <w:rsid w:val="003D6C0D"/>
    <w:rsid w:val="004400ED"/>
    <w:rsid w:val="00452578"/>
    <w:rsid w:val="004A3EC3"/>
    <w:rsid w:val="004C2A5A"/>
    <w:rsid w:val="004E13EE"/>
    <w:rsid w:val="00531A92"/>
    <w:rsid w:val="00534FA0"/>
    <w:rsid w:val="005810D7"/>
    <w:rsid w:val="0058786D"/>
    <w:rsid w:val="005930CB"/>
    <w:rsid w:val="0059355A"/>
    <w:rsid w:val="005B66A0"/>
    <w:rsid w:val="005D4996"/>
    <w:rsid w:val="005F1FF3"/>
    <w:rsid w:val="00607B6F"/>
    <w:rsid w:val="006126C4"/>
    <w:rsid w:val="00615EB8"/>
    <w:rsid w:val="00622382"/>
    <w:rsid w:val="0063714D"/>
    <w:rsid w:val="006376AD"/>
    <w:rsid w:val="00650E25"/>
    <w:rsid w:val="006704C4"/>
    <w:rsid w:val="00683E2A"/>
    <w:rsid w:val="006A280B"/>
    <w:rsid w:val="006C63DF"/>
    <w:rsid w:val="006D2A6B"/>
    <w:rsid w:val="006F3B67"/>
    <w:rsid w:val="006F6E9C"/>
    <w:rsid w:val="00702F69"/>
    <w:rsid w:val="007252C1"/>
    <w:rsid w:val="007506D2"/>
    <w:rsid w:val="00784C95"/>
    <w:rsid w:val="00792697"/>
    <w:rsid w:val="007C7AB6"/>
    <w:rsid w:val="007D75F0"/>
    <w:rsid w:val="00821EA4"/>
    <w:rsid w:val="00831811"/>
    <w:rsid w:val="009410C2"/>
    <w:rsid w:val="00956FD1"/>
    <w:rsid w:val="00986886"/>
    <w:rsid w:val="00992CF7"/>
    <w:rsid w:val="009A3B1C"/>
    <w:rsid w:val="00A1470F"/>
    <w:rsid w:val="00A205D6"/>
    <w:rsid w:val="00A2205E"/>
    <w:rsid w:val="00A83460"/>
    <w:rsid w:val="00AC5EBB"/>
    <w:rsid w:val="00AE45C5"/>
    <w:rsid w:val="00B20C5E"/>
    <w:rsid w:val="00B21E83"/>
    <w:rsid w:val="00B543FD"/>
    <w:rsid w:val="00B63D6F"/>
    <w:rsid w:val="00B708C7"/>
    <w:rsid w:val="00BB319B"/>
    <w:rsid w:val="00BB6381"/>
    <w:rsid w:val="00BC04E2"/>
    <w:rsid w:val="00BC54DB"/>
    <w:rsid w:val="00C07922"/>
    <w:rsid w:val="00C1662D"/>
    <w:rsid w:val="00C34770"/>
    <w:rsid w:val="00C74DF2"/>
    <w:rsid w:val="00C85C4E"/>
    <w:rsid w:val="00C9324F"/>
    <w:rsid w:val="00C97E07"/>
    <w:rsid w:val="00CA51C2"/>
    <w:rsid w:val="00CB7676"/>
    <w:rsid w:val="00CC3CE7"/>
    <w:rsid w:val="00D21CB5"/>
    <w:rsid w:val="00D24344"/>
    <w:rsid w:val="00D50115"/>
    <w:rsid w:val="00D73F99"/>
    <w:rsid w:val="00DA5B5B"/>
    <w:rsid w:val="00DB31EE"/>
    <w:rsid w:val="00DC18B8"/>
    <w:rsid w:val="00DF2012"/>
    <w:rsid w:val="00DF7C9B"/>
    <w:rsid w:val="00E81395"/>
    <w:rsid w:val="00EA6DE0"/>
    <w:rsid w:val="00ED15F5"/>
    <w:rsid w:val="00EE04C9"/>
    <w:rsid w:val="00F23397"/>
    <w:rsid w:val="00F3753E"/>
    <w:rsid w:val="00F55BE9"/>
    <w:rsid w:val="00F9275F"/>
    <w:rsid w:val="00F950A9"/>
    <w:rsid w:val="00F952B8"/>
    <w:rsid w:val="00F96D43"/>
    <w:rsid w:val="00FA62AD"/>
    <w:rsid w:val="00FA62BC"/>
    <w:rsid w:val="00FA6B48"/>
    <w:rsid w:val="00FC50C9"/>
    <w:rsid w:val="00FE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45"/>
  </w:style>
  <w:style w:type="paragraph" w:styleId="1">
    <w:name w:val="heading 1"/>
    <w:basedOn w:val="a"/>
    <w:link w:val="10"/>
    <w:uiPriority w:val="9"/>
    <w:qFormat/>
    <w:rsid w:val="00A20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C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50C9"/>
  </w:style>
  <w:style w:type="paragraph" w:customStyle="1" w:styleId="c4">
    <w:name w:val="c4"/>
    <w:basedOn w:val="a"/>
    <w:rsid w:val="00FC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C50C9"/>
  </w:style>
  <w:style w:type="character" w:customStyle="1" w:styleId="c15">
    <w:name w:val="c15"/>
    <w:basedOn w:val="a0"/>
    <w:rsid w:val="00FC50C9"/>
  </w:style>
  <w:style w:type="character" w:customStyle="1" w:styleId="c3">
    <w:name w:val="c3"/>
    <w:basedOn w:val="a0"/>
    <w:rsid w:val="00FC50C9"/>
  </w:style>
  <w:style w:type="paragraph" w:customStyle="1" w:styleId="c12">
    <w:name w:val="c12"/>
    <w:basedOn w:val="a"/>
    <w:rsid w:val="00FC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C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C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50C9"/>
  </w:style>
  <w:style w:type="character" w:customStyle="1" w:styleId="c6">
    <w:name w:val="c6"/>
    <w:basedOn w:val="a0"/>
    <w:rsid w:val="00792697"/>
  </w:style>
  <w:style w:type="character" w:customStyle="1" w:styleId="c9">
    <w:name w:val="c9"/>
    <w:basedOn w:val="a0"/>
    <w:rsid w:val="00792697"/>
  </w:style>
  <w:style w:type="paragraph" w:customStyle="1" w:styleId="c2">
    <w:name w:val="c2"/>
    <w:basedOn w:val="a"/>
    <w:rsid w:val="007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2697"/>
    <w:rPr>
      <w:i/>
      <w:iCs/>
    </w:rPr>
  </w:style>
  <w:style w:type="paragraph" w:customStyle="1" w:styleId="c8">
    <w:name w:val="c8"/>
    <w:basedOn w:val="a"/>
    <w:rsid w:val="0082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205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D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E16F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3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714D"/>
  </w:style>
  <w:style w:type="paragraph" w:styleId="ab">
    <w:name w:val="footer"/>
    <w:basedOn w:val="a"/>
    <w:link w:val="ac"/>
    <w:uiPriority w:val="99"/>
    <w:semiHidden/>
    <w:unhideWhenUsed/>
    <w:rsid w:val="0063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7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00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93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Федоровна</cp:lastModifiedBy>
  <cp:revision>4</cp:revision>
  <cp:lastPrinted>2021-11-30T10:15:00Z</cp:lastPrinted>
  <dcterms:created xsi:type="dcterms:W3CDTF">2021-12-02T08:38:00Z</dcterms:created>
  <dcterms:modified xsi:type="dcterms:W3CDTF">2021-12-08T09:31:00Z</dcterms:modified>
</cp:coreProperties>
</file>