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70" w:rsidRDefault="003C0A70" w:rsidP="003C0A70">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C0A70">
        <w:rPr>
          <w:rFonts w:ascii="Times New Roman" w:eastAsia="Times New Roman" w:hAnsi="Times New Roman" w:cs="Times New Roman"/>
          <w:b/>
          <w:bCs/>
          <w:color w:val="000000"/>
          <w:sz w:val="24"/>
          <w:szCs w:val="24"/>
          <w:lang w:eastAsia="ru-RU"/>
        </w:rPr>
        <w:t>Музыкальные игры</w:t>
      </w:r>
    </w:p>
    <w:p w:rsidR="008D030A" w:rsidRPr="003C0A70" w:rsidRDefault="008D030A" w:rsidP="003C0A7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Детство - это особый мир, который сохраняется в душе человека на всю жизнь, если в нем не царят счастье и радость быть самим собой. Мир фантазии, выдумки у детей связан с игрой. Во все исторические времена дети разных народов играли и играют, подражая взрослым, реализуя свои желания и творческие потребности.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Игра, по утверждению психолога Г.С. Тарасова, - это эмоциональная непосредственность мотивов, устремленность к цели, оценка результатов деятельности, усвоение нового. В ней зарождается личность ребенка. Интерес к процессу </w:t>
      </w:r>
      <w:proofErr w:type="spellStart"/>
      <w:r w:rsidRPr="003C0A70">
        <w:rPr>
          <w:rFonts w:ascii="Times New Roman" w:eastAsia="Times New Roman" w:hAnsi="Times New Roman" w:cs="Times New Roman"/>
          <w:color w:val="000000"/>
          <w:sz w:val="24"/>
          <w:szCs w:val="24"/>
          <w:lang w:eastAsia="ru-RU"/>
        </w:rPr>
        <w:t>действования</w:t>
      </w:r>
      <w:proofErr w:type="spellEnd"/>
      <w:r w:rsidRPr="003C0A70">
        <w:rPr>
          <w:rFonts w:ascii="Times New Roman" w:eastAsia="Times New Roman" w:hAnsi="Times New Roman" w:cs="Times New Roman"/>
          <w:color w:val="000000"/>
          <w:sz w:val="24"/>
          <w:szCs w:val="24"/>
          <w:lang w:eastAsia="ru-RU"/>
        </w:rPr>
        <w:t>, "условность" действия, ситуаций, "языка" вводят детей в окружающий их мир. Сделать это вхождение желанным, занимательным, значимым - задача взрослых.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Наиболее полезны для ребенка старшего дошкольного возраста такие игры, которые имеют направленность на развитие познавательных способностей, внимания, памяти, мышления. Уровень любознательности, умственной и деятельной активности дошкольников проявляются в игре. Ребенок сам придумывает сюжет игры, используя для этого игрушки и различные предметы, придавая им игровое значение, выступает как организатор в подгруппе играющих детей-сверстников. </w:t>
      </w:r>
      <w:proofErr w:type="spellStart"/>
      <w:r w:rsidRPr="003C0A70">
        <w:rPr>
          <w:rFonts w:ascii="Times New Roman" w:eastAsia="Times New Roman" w:hAnsi="Times New Roman" w:cs="Times New Roman"/>
          <w:color w:val="000000"/>
          <w:sz w:val="24"/>
          <w:szCs w:val="24"/>
          <w:lang w:eastAsia="ru-RU"/>
        </w:rPr>
        <w:t>Малоактивность</w:t>
      </w:r>
      <w:proofErr w:type="spellEnd"/>
      <w:r w:rsidRPr="003C0A70">
        <w:rPr>
          <w:rFonts w:ascii="Times New Roman" w:eastAsia="Times New Roman" w:hAnsi="Times New Roman" w:cs="Times New Roman"/>
          <w:color w:val="000000"/>
          <w:sz w:val="24"/>
          <w:szCs w:val="24"/>
          <w:lang w:eastAsia="ru-RU"/>
        </w:rPr>
        <w:t xml:space="preserve"> здорового ребенка в отдельных видах игровой деятельности может привести к нарушениям в общем развитии.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Воздействие музыки в игровой деятельности на организм ребенка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Игра - оптимальное психолого-педагогическое средство, которое позволяет всесторонне влиять на развитие детей. Игра влияет на формирование всех основных процессов, от самых элементарных до самых сложных.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По мнению О.С. </w:t>
      </w:r>
      <w:proofErr w:type="spellStart"/>
      <w:r w:rsidRPr="003C0A70">
        <w:rPr>
          <w:rFonts w:ascii="Times New Roman" w:eastAsia="Times New Roman" w:hAnsi="Times New Roman" w:cs="Times New Roman"/>
          <w:color w:val="000000"/>
          <w:sz w:val="24"/>
          <w:szCs w:val="24"/>
          <w:lang w:eastAsia="ru-RU"/>
        </w:rPr>
        <w:t>Газмана</w:t>
      </w:r>
      <w:proofErr w:type="spellEnd"/>
      <w:r w:rsidRPr="003C0A70">
        <w:rPr>
          <w:rFonts w:ascii="Times New Roman" w:eastAsia="Times New Roman" w:hAnsi="Times New Roman" w:cs="Times New Roman"/>
          <w:color w:val="000000"/>
          <w:sz w:val="24"/>
          <w:szCs w:val="24"/>
          <w:lang w:eastAsia="ru-RU"/>
        </w:rPr>
        <w:t>, в игре у детей возникает 3 цели: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 цель - удовольствие от игры - "Хочу".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2 цель - выполнять правила игры - "Надо".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3 цель - творческое выполнение игровой задачи - "Могу".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Таким образом, складывается основной механизм игры: "Хочу! Надо! Могу!", влияющий на личность ребенка и процесс формирования у него функций </w:t>
      </w:r>
      <w:proofErr w:type="spellStart"/>
      <w:r w:rsidRPr="003C0A70">
        <w:rPr>
          <w:rFonts w:ascii="Times New Roman" w:eastAsia="Times New Roman" w:hAnsi="Times New Roman" w:cs="Times New Roman"/>
          <w:color w:val="000000"/>
          <w:sz w:val="24"/>
          <w:szCs w:val="24"/>
          <w:lang w:eastAsia="ru-RU"/>
        </w:rPr>
        <w:t>саморегуляции</w:t>
      </w:r>
      <w:proofErr w:type="spellEnd"/>
      <w:r w:rsidRPr="003C0A70">
        <w:rPr>
          <w:rFonts w:ascii="Times New Roman" w:eastAsia="Times New Roman" w:hAnsi="Times New Roman" w:cs="Times New Roman"/>
          <w:color w:val="000000"/>
          <w:sz w:val="24"/>
          <w:szCs w:val="24"/>
          <w:lang w:eastAsia="ru-RU"/>
        </w:rPr>
        <w:t xml:space="preserve"> и самоконтроля.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 условиях музыкального занятия игры носят развивающий характер и ориентированы на овладение детьми двигательными и интеллектуальными умениями, сенсорными способностями, развитие навыков сотрудничества, эффективного взаимодействия на основе познавательных интересов.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Воздействие музыкального сопровождения игры на организм ребенка можно рассматривать в 3 аспектах.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1 аспект - физиологический, связан с исследователями В.М. </w:t>
      </w:r>
      <w:proofErr w:type="spellStart"/>
      <w:r w:rsidRPr="003C0A70">
        <w:rPr>
          <w:rFonts w:ascii="Times New Roman" w:eastAsia="Times New Roman" w:hAnsi="Times New Roman" w:cs="Times New Roman"/>
          <w:color w:val="000000"/>
          <w:sz w:val="24"/>
          <w:szCs w:val="24"/>
          <w:lang w:eastAsia="ru-RU"/>
        </w:rPr>
        <w:t>Бехтева</w:t>
      </w:r>
      <w:proofErr w:type="spellEnd"/>
      <w:r w:rsidRPr="003C0A70">
        <w:rPr>
          <w:rFonts w:ascii="Times New Roman" w:eastAsia="Times New Roman" w:hAnsi="Times New Roman" w:cs="Times New Roman"/>
          <w:color w:val="000000"/>
          <w:sz w:val="24"/>
          <w:szCs w:val="24"/>
          <w:lang w:eastAsia="ru-RU"/>
        </w:rPr>
        <w:t xml:space="preserve">, И. М. </w:t>
      </w:r>
      <w:proofErr w:type="spellStart"/>
      <w:r w:rsidRPr="003C0A70">
        <w:rPr>
          <w:rFonts w:ascii="Times New Roman" w:eastAsia="Times New Roman" w:hAnsi="Times New Roman" w:cs="Times New Roman"/>
          <w:color w:val="000000"/>
          <w:sz w:val="24"/>
          <w:szCs w:val="24"/>
          <w:lang w:eastAsia="ru-RU"/>
        </w:rPr>
        <w:t>Догеля</w:t>
      </w:r>
      <w:proofErr w:type="spellEnd"/>
      <w:r w:rsidRPr="003C0A70">
        <w:rPr>
          <w:rFonts w:ascii="Times New Roman" w:eastAsia="Times New Roman" w:hAnsi="Times New Roman" w:cs="Times New Roman"/>
          <w:color w:val="000000"/>
          <w:sz w:val="24"/>
          <w:szCs w:val="24"/>
          <w:lang w:eastAsia="ru-RU"/>
        </w:rPr>
        <w:t>, И.Р. Тарханова и других, которые выявили положительное влияние музыки на различные системы человека. Взаимосвязь музыки и ритмичных движений повышает общий жизненный тонус, регулирует деятельность сердечнососудистой, дыхательной, опорно-двигательной систем, формирует произвольность психических функций.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2 аспект - психологический. Музыка, воздействуя на эмоционально-личностную сферу ребенка, выполняет коррекцию познавательных, психических, коммуникативных нарушений.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3 аспект - педагогический. Посредством музыки воспитывается у ребенка способность эстетически воспринимать действительность и приобретать социальный опыт для творческой, созидательной жизнедеятельности.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 музыкальной игре, как в пении и ритмичных движениях, дети осваивают средства художественной выразительности, характерные для музыки и речи - ритм, динамику, темп, высоту. Это дает педагогу возможность дифференцированно, воздействовать на детей с разным темпом развития.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Медлительные дети нуждаются в стимулирующей музыке, которая бы повышала возбуждение в коре головного мозга и стимулировала бы общий жизненный тонус. Это произведения подвижного, быстрого характера.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Расторможенные (</w:t>
      </w:r>
      <w:proofErr w:type="spellStart"/>
      <w:r w:rsidRPr="003C0A70">
        <w:rPr>
          <w:rFonts w:ascii="Times New Roman" w:eastAsia="Times New Roman" w:hAnsi="Times New Roman" w:cs="Times New Roman"/>
          <w:color w:val="000000"/>
          <w:sz w:val="24"/>
          <w:szCs w:val="24"/>
          <w:lang w:eastAsia="ru-RU"/>
        </w:rPr>
        <w:t>гиперактивные</w:t>
      </w:r>
      <w:proofErr w:type="spellEnd"/>
      <w:r w:rsidRPr="003C0A70">
        <w:rPr>
          <w:rFonts w:ascii="Times New Roman" w:eastAsia="Times New Roman" w:hAnsi="Times New Roman" w:cs="Times New Roman"/>
          <w:color w:val="000000"/>
          <w:sz w:val="24"/>
          <w:szCs w:val="24"/>
          <w:lang w:eastAsia="ru-RU"/>
        </w:rPr>
        <w:t>) дети успокаиваются музыкой умеренного темпа, снижающего возбужденное состояние коры головного мозга.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Дистоническим детям, у которых в течение дня происходит стабилизирующая музыка спокойного характера с акцентами, повторяющимися через равные интервалы, и с одинаковым уровнем громкости звучания.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Музыка помогает устанавливать контакт между детьми и взрослыми, между сверстниками при проведении игры. Создавая предпосылки для дальнейших педагогических воздействий, музыка направляет слуховое внимание детей на выполнение условий и правил игры. Желание, порывы, чувство радости, оживление, приподнятое настроение активизируют ребенка и сопровождают его в каждой игре.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Цели и задачи музыкальной игры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Музыка вызывает эмоциональный и двигательный отклик. Характер отклика зависит от цели, содержания, образа игры, которая отличается от танца, пляски тем, что помогает детям внимательно и сознательно слушать музыку.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 музыкальной игре ребенок выполняет различные задания: все его движения и действия связаны с процессом узнавания и различения характера музыки, отдельных выразительных средств. Это вырабатывает у ребенка умение согласовывать движения с началом и окончанием музыки, ощущать фразировку, такты, метроритм, интонацию.</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Эмоционально окрашивая игровые действия, музыка предъявляет детям требование проявлять волевые усилия, сосредотачиваясь на многообразии выразительных интонаций, ритмических рисунков мелодии. Понимание музыкально-игрового задания вызывает у ребенка быстроту реакции на звуковое раздражение, формирование музыкальных и двигательных навыков, активизацию чувств, воображения, мышления.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 соответствии с этим музыкальная игра имеет следующие </w:t>
      </w:r>
      <w:r w:rsidRPr="003C0A70">
        <w:rPr>
          <w:rFonts w:ascii="Times New Roman" w:eastAsia="Times New Roman" w:hAnsi="Times New Roman" w:cs="Times New Roman"/>
          <w:b/>
          <w:bCs/>
          <w:color w:val="000000"/>
          <w:sz w:val="24"/>
          <w:szCs w:val="24"/>
          <w:lang w:eastAsia="ru-RU"/>
        </w:rPr>
        <w:t>задачи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 Коррекционные: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развитие слухового, зрительного, тактильного восприятия, мимической мускулатуры, дыхательной системы, артикуляционного аппарата, координации движений;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формирование выразительных средств через движения.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2. Оздоровительные: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укрепление сердечно-сосудистой, двигательной систем, костно-мышечного аппарата;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развитие быстроты двигательной реакции;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развитие "мышечного чувства" (способности снимать эмоциональное и физическое напряжение);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3. Образовательные: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развитие музыкальных, творческих, коммуникативных способностей;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формирование умственных умений и действий.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4. Воспитательные: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воспитание общей музыкальной, двигательной культуры;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эстетическое отношение к окружающему;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развитие чувств и эмоций.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5. Развивающие: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познавательную активность;</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устойчивый интерес к действию;</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 </w:t>
      </w:r>
      <w:proofErr w:type="spellStart"/>
      <w:r w:rsidRPr="003C0A70">
        <w:rPr>
          <w:rFonts w:ascii="Times New Roman" w:eastAsia="Times New Roman" w:hAnsi="Times New Roman" w:cs="Times New Roman"/>
          <w:color w:val="000000"/>
          <w:sz w:val="24"/>
          <w:szCs w:val="24"/>
          <w:lang w:eastAsia="ru-RU"/>
        </w:rPr>
        <w:t>саморегуляцию</w:t>
      </w:r>
      <w:proofErr w:type="spellEnd"/>
      <w:r w:rsidRPr="003C0A70">
        <w:rPr>
          <w:rFonts w:ascii="Times New Roman" w:eastAsia="Times New Roman" w:hAnsi="Times New Roman" w:cs="Times New Roman"/>
          <w:color w:val="000000"/>
          <w:sz w:val="24"/>
          <w:szCs w:val="24"/>
          <w:lang w:eastAsia="ru-RU"/>
        </w:rPr>
        <w:t xml:space="preserve"> и самоконтроль;</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внимание, память, мышление;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ориентировку в пространстве.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Педагогическая направленность музыкальных игр</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игра музыкальная ребенок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Этапы развития музыкальной игры привели к поиску классификации детских игр. В разное время и разными авторами осуществлялись подходы к педагогическому управлению процессом игры. Разносторонние подходы отражали и разнообразные принципы классификации.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Н.А. </w:t>
      </w:r>
      <w:proofErr w:type="spellStart"/>
      <w:r w:rsidRPr="003C0A70">
        <w:rPr>
          <w:rFonts w:ascii="Times New Roman" w:eastAsia="Times New Roman" w:hAnsi="Times New Roman" w:cs="Times New Roman"/>
          <w:color w:val="000000"/>
          <w:sz w:val="24"/>
          <w:szCs w:val="24"/>
          <w:lang w:eastAsia="ru-RU"/>
        </w:rPr>
        <w:t>Метлов</w:t>
      </w:r>
      <w:proofErr w:type="spellEnd"/>
      <w:r w:rsidRPr="003C0A70">
        <w:rPr>
          <w:rFonts w:ascii="Times New Roman" w:eastAsia="Times New Roman" w:hAnsi="Times New Roman" w:cs="Times New Roman"/>
          <w:color w:val="000000"/>
          <w:sz w:val="24"/>
          <w:szCs w:val="24"/>
          <w:lang w:eastAsia="ru-RU"/>
        </w:rPr>
        <w:t xml:space="preserve"> с воспитательной точке зрения выделил игры с пением. С помощью этих игр педагог развивает у детей музыкальный слух, чувство ритма и умение правильно передавать мелодию. Для воспитания у детей художественного вкуса, радостных эмоций им было предложено проведение игр-сказок.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 Ветлугина научными исследованиями в области развития музыкально-сенсорных способностей показала первостепенную роль музыкально-дидактических игр, как основы чувственного восприятия музыки. В дальнейшем разработка этой группы игр была продолжена А.Н. Зиминой, Э.П. Костиной и нашла практическое применение у педагога-практика Н Г. Кононовой.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И.Л. Дзержинская рассматривала игру как средство педагогического воздействия в условиях приобщения малышей до 3 лет к разным видам музыкальной деятельности.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Е. Раевская, С. Руднева, Г. Соболева, З. Ушакова изменили представление об игре, предложив иное осмысление воспитательных задач. Методические разработки музыкально-ритмических игр были направлены на всестороннее развитие музыкальности детей, а именно: развитие эмоциональности, чувства ритма, ощущение музыкальной формы, восприятия, воображения.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Е.Д. </w:t>
      </w:r>
      <w:proofErr w:type="spellStart"/>
      <w:r w:rsidRPr="003C0A70">
        <w:rPr>
          <w:rFonts w:ascii="Times New Roman" w:eastAsia="Times New Roman" w:hAnsi="Times New Roman" w:cs="Times New Roman"/>
          <w:color w:val="000000"/>
          <w:sz w:val="24"/>
          <w:szCs w:val="24"/>
          <w:lang w:eastAsia="ru-RU"/>
        </w:rPr>
        <w:t>Макшанцева</w:t>
      </w:r>
      <w:proofErr w:type="spellEnd"/>
      <w:r w:rsidRPr="003C0A70">
        <w:rPr>
          <w:rFonts w:ascii="Times New Roman" w:eastAsia="Times New Roman" w:hAnsi="Times New Roman" w:cs="Times New Roman"/>
          <w:color w:val="000000"/>
          <w:sz w:val="24"/>
          <w:szCs w:val="24"/>
          <w:lang w:eastAsia="ru-RU"/>
        </w:rPr>
        <w:t xml:space="preserve"> предложила новую форму музыкальных игр - игры-забавы. Они способствуют правильному физическому развитию детей, нормальному функционированию опорно-двигательного аппарата.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Л.Н. Комиссарова разработала систему применения наглядных средств при организации и поведении настольных дидактических игр на музыкальном занятии и в повседневной жизни ребенка.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Игры-драматизации, театральные игры, народные игры в последние десятилетия чаще стали использоваться в работе образовательных дошкольных учреждений.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Можно выделить 3 группы музыкальных игр.</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І группа</w:t>
      </w:r>
      <w:r w:rsidRPr="003C0A70">
        <w:rPr>
          <w:rFonts w:ascii="Times New Roman" w:eastAsia="Times New Roman" w:hAnsi="Times New Roman" w:cs="Times New Roman"/>
          <w:color w:val="000000"/>
          <w:sz w:val="24"/>
          <w:szCs w:val="24"/>
          <w:lang w:eastAsia="ru-RU"/>
        </w:rPr>
        <w:t> - игры на развитие внимания.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ІІ группа</w:t>
      </w:r>
      <w:r w:rsidRPr="003C0A70">
        <w:rPr>
          <w:rFonts w:ascii="Times New Roman" w:eastAsia="Times New Roman" w:hAnsi="Times New Roman" w:cs="Times New Roman"/>
          <w:color w:val="000000"/>
          <w:sz w:val="24"/>
          <w:szCs w:val="24"/>
          <w:lang w:eastAsia="ru-RU"/>
        </w:rPr>
        <w:t> - игры на развитие памяти.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ІІІ группа - </w:t>
      </w:r>
      <w:r w:rsidRPr="003C0A70">
        <w:rPr>
          <w:rFonts w:ascii="Times New Roman" w:eastAsia="Times New Roman" w:hAnsi="Times New Roman" w:cs="Times New Roman"/>
          <w:color w:val="000000"/>
          <w:sz w:val="24"/>
          <w:szCs w:val="24"/>
          <w:lang w:eastAsia="ru-RU"/>
        </w:rPr>
        <w:t>игры на развитие мышления.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Каждая группа имеет педагогическую направленность. Игры первой группы развивают свойства внимания: наблюдательность, устойчивость, переключение, распределение, быстроту реакции.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Игры второй группы осуществляют развитие разных видов памяти: зрительную, двигательную, музыкальную; формируют процессы запоминания, сохранения информации и удержания в памяти, воспроизведение в памяти.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Игры третьей группы содействуют развитию умственных действий - сравнения, сопоставления, обобщения, анализа и синтеза.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Все игры имеют свои побудительные мотивы, определенные способы действий, игровой материал, игровой замысел, правила.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По форме проведения игры подразделяются на: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статические (стоя или сидя);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игры с движением;</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 </w:t>
      </w:r>
      <w:proofErr w:type="spellStart"/>
      <w:r w:rsidRPr="003C0A70">
        <w:rPr>
          <w:rFonts w:ascii="Times New Roman" w:eastAsia="Times New Roman" w:hAnsi="Times New Roman" w:cs="Times New Roman"/>
          <w:color w:val="000000"/>
          <w:sz w:val="24"/>
          <w:szCs w:val="24"/>
          <w:lang w:eastAsia="ru-RU"/>
        </w:rPr>
        <w:t>речедвигательные</w:t>
      </w:r>
      <w:proofErr w:type="spellEnd"/>
      <w:r w:rsidRPr="003C0A70">
        <w:rPr>
          <w:rFonts w:ascii="Times New Roman" w:eastAsia="Times New Roman" w:hAnsi="Times New Roman" w:cs="Times New Roman"/>
          <w:color w:val="000000"/>
          <w:sz w:val="24"/>
          <w:szCs w:val="24"/>
          <w:lang w:eastAsia="ru-RU"/>
        </w:rPr>
        <w:t xml:space="preserve"> игры;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игры-шутки;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игры-забавы;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игры-загадки;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ритмические игры.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Статические игры развивают собранность, помогают снять мышечное напряжение, сохранять равновесие тела, быстро выполнять двигательные действия без физических усилий.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Подвижные игры с правилами развивают волевую сферу, быстроту реакции на звуковой раздражитель, формируют коммуникативные способности.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Игры с речью развивают двигательно-слуховую координацию, нормализуют процессы регуляции темпа и ритма.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Игры-шутки активизируют слуховое восприятие, формируя все стороны музыкально-слуховых представлений.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Игры-забавы побуждают к творческой активности, инициативе, развивают зрительное восприятие, формируют творческие способности.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Игры-загадки развивают логическое мышление, сообразительность, стремление ребенка к осознанным умственным и практическим действиям.</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Ритмические игры направлены на усвоение музыкальной речи, интонационную выразительность звука, фразы, предложения, части и всего законченного музыкального и речевого построения с помощью двигательных упражнений под музыку.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Обучение в игре и развитие происходит постепенно. Условно можно выделить 3 этапа. На первом этапе создается мотивация игры, происходит объяснение ее содержания, детьми осваивается игровое содержание. На втором идет формирование двигательных, речевых навыков. На третьем - осуществляется автоматизация и совершенствование навыков, проявляется самостоятельность детей.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Каждой игре предшествует подготовительное или вспомогательное упражнение, которое сначала проводится без музыки, а затем с музыкальным сопровождением. Цель этих упражнений - подготовить тело ребенка к воспроизведению действий.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Рифмованные задания отдельных игр побуждают детей к двигательной активности и четкому выполнению игровых правил.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Главным средством музыкального воздействия на слуховые и двигательные анализаторы является метроритм. С первых музыкальных занятий у детей закладываются основы ощущений речевых и музыкальных сигналов, ритмических импульсов и ритмических реакций, ощущение акцентов, слабых и сильных долей. Метрическая единица - доля, соответствующая шагу, взмаху руки, повороту головы, наклону корпуса, - вырабатывает в детском организме размеренность темпа движения, что является положительным моментом и базисом в регуляции психических процессов.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Развивающие игры рекомендуется проводить во всех частях музыкального занятия: в начале, в середине, в конце, чтобы распределить равномерно эмоционально-психологическую нагрузку разных видов музыкальной деятельности, предупредить мышечную усталость и поддержать действенный интерес ребенка.</w:t>
      </w:r>
    </w:p>
    <w:p w:rsidR="003C0A70" w:rsidRPr="003C0A70" w:rsidRDefault="003C0A70" w:rsidP="003C0A7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Игры на развитие внимания</w:t>
      </w:r>
    </w:p>
    <w:tbl>
      <w:tblPr>
        <w:tblW w:w="0" w:type="auto"/>
        <w:shd w:val="clear" w:color="auto" w:fill="FFFFFF"/>
        <w:tblCellMar>
          <w:left w:w="0" w:type="dxa"/>
          <w:right w:w="0" w:type="dxa"/>
        </w:tblCellMar>
        <w:tblLook w:val="04A0"/>
      </w:tblPr>
      <w:tblGrid>
        <w:gridCol w:w="2347"/>
        <w:gridCol w:w="3346"/>
        <w:gridCol w:w="3146"/>
        <w:gridCol w:w="516"/>
      </w:tblGrid>
      <w:tr w:rsidR="003C0A70" w:rsidRPr="003C0A70" w:rsidTr="003C0A70">
        <w:trPr>
          <w:gridAfter w:val="3"/>
        </w:trPr>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НАЗВАНИЕ ИГРЫ</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ПРИОРИТЕТНАЯ ЗАДАЧА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МУЗЫКАЛЬНАЯ ЗАДАЧА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"Ножками затопали"</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Длительность внимания, быстрота реакции на речевой сигнал</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Ощущение окончания музыки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"За подснежниками"</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Сосредоточенность внимания</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Ощущение фразировки, метроритма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"Небо, воздух, земля"</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Переключение слухового внимания, речевой слух, быстрота реакции</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Размеренная ходьба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"Ветерок"</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Зрительное и тактильное восприятие</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Ощущение начала и окончания музыкального произведения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"Поймай снежинку"</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Длительность внимания</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Ладовый слух, ощущение предложений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"Сорви яблоко"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Слуховое внимание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Плавное и отрывистое звучание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"Назови игрушку"</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Слуховое и зрительное восприятие</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Ощущение предложений и фраз</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"Моем руки"</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Координация движений</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Метр в размере 2/4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"Часы"</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Распределение внимания</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Метроритм. Размеренность хлопков</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"По водицу"</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Слуховое внимание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Соотношение четвертных и половинных длительностей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"Холодно - тепло"</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Переключение слухового внимания</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Сильная, слабая доля в двухдольном размере</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"Рисуем квадрат"</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Наглядно-слуховое внимание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Четырехдольный размер</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"Рисуем треугольник"</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Наглядно-действенное внимание</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Трехдольный размер</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 - два!"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Устойчивость внимания</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Воспроизведение ритма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 два, три, четыре!"</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Распределение внимания в двигательных реакциях</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Сохранение темпа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"Не опоздай!"</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Пространственная ориентировка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Динамический слух</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r>
    </w:tbl>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Внимание является необходимым условием любой деятельности: учебной, игровой, познавательной. Внимание - одна из важнейших функций, обеспечивающих успешность процесса развития, воспитания, обучения.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Специально разработанные игры помогут развить у детей свойства внимания, так как главными условиями игры являются сосредоточенность слухового внимания и активизация слуховых ощущений.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Согласование текста с музыкой, движением способствуют координации функциональных систем, участвующих в точной передаче и воспроизведении музыкального образа посредством средств двигательной активности.</w:t>
      </w:r>
    </w:p>
    <w:p w:rsidR="003C0A70" w:rsidRPr="003C0A70" w:rsidRDefault="003C0A70" w:rsidP="003C0A7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Ножками затопали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lastRenderedPageBreak/>
        <w:t>Цель. </w:t>
      </w:r>
      <w:r w:rsidRPr="003C0A70">
        <w:rPr>
          <w:rFonts w:ascii="Times New Roman" w:eastAsia="Times New Roman" w:hAnsi="Times New Roman" w:cs="Times New Roman"/>
          <w:color w:val="000000"/>
          <w:sz w:val="24"/>
          <w:szCs w:val="24"/>
          <w:lang w:eastAsia="ru-RU"/>
        </w:rPr>
        <w:t>Развивать длительность внимания, быстроту реакции на речевой сигнал.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Под песню "Ножками затопали" (сл. А. </w:t>
      </w:r>
      <w:proofErr w:type="spellStart"/>
      <w:r w:rsidRPr="003C0A70">
        <w:rPr>
          <w:rFonts w:ascii="Times New Roman" w:eastAsia="Times New Roman" w:hAnsi="Times New Roman" w:cs="Times New Roman"/>
          <w:color w:val="000000"/>
          <w:sz w:val="24"/>
          <w:szCs w:val="24"/>
          <w:lang w:eastAsia="ru-RU"/>
        </w:rPr>
        <w:t>Барто</w:t>
      </w:r>
      <w:proofErr w:type="spellEnd"/>
      <w:r w:rsidRPr="003C0A70">
        <w:rPr>
          <w:rFonts w:ascii="Times New Roman" w:eastAsia="Times New Roman" w:hAnsi="Times New Roman" w:cs="Times New Roman"/>
          <w:color w:val="000000"/>
          <w:sz w:val="24"/>
          <w:szCs w:val="24"/>
          <w:lang w:eastAsia="ru-RU"/>
        </w:rPr>
        <w:t xml:space="preserve">, муз. М. </w:t>
      </w:r>
      <w:proofErr w:type="spellStart"/>
      <w:r w:rsidRPr="003C0A70">
        <w:rPr>
          <w:rFonts w:ascii="Times New Roman" w:eastAsia="Times New Roman" w:hAnsi="Times New Roman" w:cs="Times New Roman"/>
          <w:color w:val="000000"/>
          <w:sz w:val="24"/>
          <w:szCs w:val="24"/>
          <w:lang w:eastAsia="ru-RU"/>
        </w:rPr>
        <w:t>Раухвергера</w:t>
      </w:r>
      <w:proofErr w:type="spellEnd"/>
      <w:r w:rsidRPr="003C0A70">
        <w:rPr>
          <w:rFonts w:ascii="Times New Roman" w:eastAsia="Times New Roman" w:hAnsi="Times New Roman" w:cs="Times New Roman"/>
          <w:color w:val="000000"/>
          <w:sz w:val="24"/>
          <w:szCs w:val="24"/>
          <w:lang w:eastAsia="ru-RU"/>
        </w:rPr>
        <w:t xml:space="preserve">) дети шагают по кругу лицом друг к другу с флажками в руках. Ребенок, чье имя </w:t>
      </w:r>
      <w:proofErr w:type="spellStart"/>
      <w:r w:rsidRPr="003C0A70">
        <w:rPr>
          <w:rFonts w:ascii="Times New Roman" w:eastAsia="Times New Roman" w:hAnsi="Times New Roman" w:cs="Times New Roman"/>
          <w:color w:val="000000"/>
          <w:sz w:val="24"/>
          <w:szCs w:val="24"/>
          <w:lang w:eastAsia="ru-RU"/>
        </w:rPr>
        <w:t>пропевается</w:t>
      </w:r>
      <w:proofErr w:type="spellEnd"/>
      <w:r w:rsidRPr="003C0A70">
        <w:rPr>
          <w:rFonts w:ascii="Times New Roman" w:eastAsia="Times New Roman" w:hAnsi="Times New Roman" w:cs="Times New Roman"/>
          <w:color w:val="000000"/>
          <w:sz w:val="24"/>
          <w:szCs w:val="24"/>
          <w:lang w:eastAsia="ru-RU"/>
        </w:rPr>
        <w:t xml:space="preserve"> в песне, на окончание музыки поднимает флажок. Игра повторяется с другими детьми. "Ножками затопали, зашагали по полу, …, не зевай, руки поднимай!".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2)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За подснежниками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сосредоточенность внимания, быстроту реакции на речевой сигнал.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Перед игрой дети повторяют слова и запоминают установку на выполнение действий. "За подснежниками в лес мы сейчас пойдем. Как </w:t>
      </w:r>
      <w:proofErr w:type="spellStart"/>
      <w:r w:rsidRPr="003C0A70">
        <w:rPr>
          <w:rFonts w:ascii="Times New Roman" w:eastAsia="Times New Roman" w:hAnsi="Times New Roman" w:cs="Times New Roman"/>
          <w:color w:val="000000"/>
          <w:sz w:val="24"/>
          <w:szCs w:val="24"/>
          <w:lang w:eastAsia="ru-RU"/>
        </w:rPr>
        <w:t>кукушечку</w:t>
      </w:r>
      <w:proofErr w:type="spellEnd"/>
      <w:r w:rsidRPr="003C0A70">
        <w:rPr>
          <w:rFonts w:ascii="Times New Roman" w:eastAsia="Times New Roman" w:hAnsi="Times New Roman" w:cs="Times New Roman"/>
          <w:color w:val="000000"/>
          <w:sz w:val="24"/>
          <w:szCs w:val="24"/>
          <w:lang w:eastAsia="ru-RU"/>
        </w:rPr>
        <w:t xml:space="preserve"> услышим - подснежник мы сорвем". Под спокойную музыку напевного характера русской народной песни "Я пойду ли, молоденька" дети гуляют свободно по залу. Услышав сигнал "Ку-ку!" - наклоняются, чтоб сорвать подснежник. Сигнал может быть неожиданным для активизации слухового восприятия и ритмичным для развития ощущения фразировки, метроритма. В дальнейшей работе речевой сигнал может заменяться звуковым - ударом в бубен, треугольник.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3)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Небо, воздух, земля</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Научить переключать слуховое внимание и быстроту двигательной реакции.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двигаются под марш по кругу. На слово "Земля" дети приседают, касаясь руками пола; на слово "Небо" - поднимают руки вверх; "Воздух" - руки в стороны. Движения выполняются без остановок. Шаг равен доле четкого марша. После усвоения задания в ритме размеренной ходьбы лучше проводить его в чередовании с легким бегом.</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4)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Ветерок</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сосредоточенность слухового внимания, активизировать слуховые, зрительные, тактильные ощущения.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 в кругу, проговаривают текст. "Ветерок к нам прилетел, поиграть здесь захотел. До кого он долетит, тот быстрее побежит". Под музыку Ф. Шуберта "</w:t>
      </w:r>
      <w:proofErr w:type="spellStart"/>
      <w:r w:rsidRPr="003C0A70">
        <w:rPr>
          <w:rFonts w:ascii="Times New Roman" w:eastAsia="Times New Roman" w:hAnsi="Times New Roman" w:cs="Times New Roman"/>
          <w:color w:val="000000"/>
          <w:sz w:val="24"/>
          <w:szCs w:val="24"/>
          <w:lang w:eastAsia="ru-RU"/>
        </w:rPr>
        <w:t>Контраданс</w:t>
      </w:r>
      <w:proofErr w:type="spellEnd"/>
      <w:r w:rsidRPr="003C0A70">
        <w:rPr>
          <w:rFonts w:ascii="Times New Roman" w:eastAsia="Times New Roman" w:hAnsi="Times New Roman" w:cs="Times New Roman"/>
          <w:color w:val="000000"/>
          <w:sz w:val="24"/>
          <w:szCs w:val="24"/>
          <w:lang w:eastAsia="ru-RU"/>
        </w:rPr>
        <w:t>" ребенок-ветерок бежит по внешнему кругу. На окончание музыки он останавливается и гладит по плечу близко стоящего к нему ребенка. Одновременно остальные дети должны назвать его имя. Этот ребенок становится ветерком и продолжает игру. Музыка повторяется неоднократно, чтобы все дети участвовали в игре.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5) "Поймай снежинку"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u w:val="single"/>
          <w:lang w:eastAsia="ru-RU"/>
        </w:rPr>
        <w:t>Вариант первый</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длительность внимания, ладовый слух, умение выделять музыкальное предложение.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Под музыку Г. </w:t>
      </w:r>
      <w:proofErr w:type="spellStart"/>
      <w:r w:rsidRPr="003C0A70">
        <w:rPr>
          <w:rFonts w:ascii="Times New Roman" w:eastAsia="Times New Roman" w:hAnsi="Times New Roman" w:cs="Times New Roman"/>
          <w:color w:val="000000"/>
          <w:sz w:val="24"/>
          <w:szCs w:val="24"/>
          <w:lang w:eastAsia="ru-RU"/>
        </w:rPr>
        <w:t>Пахульского</w:t>
      </w:r>
      <w:proofErr w:type="spellEnd"/>
      <w:r w:rsidRPr="003C0A70">
        <w:rPr>
          <w:rFonts w:ascii="Times New Roman" w:eastAsia="Times New Roman" w:hAnsi="Times New Roman" w:cs="Times New Roman"/>
          <w:color w:val="000000"/>
          <w:sz w:val="24"/>
          <w:szCs w:val="24"/>
          <w:lang w:eastAsia="ru-RU"/>
        </w:rPr>
        <w:t xml:space="preserve"> "Мечты" дети легко двигаются по залу и на окончание музыкальных предложений "ловят снежинки ладошками".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u w:val="single"/>
          <w:lang w:eastAsia="ru-RU"/>
        </w:rPr>
        <w:t>Вариант второй</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Научить точно выполнять движения то правой, то левой рукой.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Свободно двигаясь, дети ловят снежинки, поднимая руку вверх, перед собой.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u w:val="single"/>
          <w:lang w:eastAsia="ru-RU"/>
        </w:rPr>
        <w:t>Вариант третий</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Формировать долгий плавный выдох.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изображают, как поймали снежинку, а затем на окончание музыкального предложения, сдувают ее с ладошек.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6)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Сорви яблоко</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слуховое внимание, различать плавное и отрывистое звучание музыки.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Детям предлагается пойти в сад за яблоками. "В сад фруктовый мы пойдем и корзиночки возьмем, будем яблоки срывать и в корзинку убирать". </w:t>
      </w:r>
      <w:proofErr w:type="spellStart"/>
      <w:r w:rsidRPr="003C0A70">
        <w:rPr>
          <w:rFonts w:ascii="Times New Roman" w:eastAsia="Times New Roman" w:hAnsi="Times New Roman" w:cs="Times New Roman"/>
          <w:color w:val="000000"/>
          <w:sz w:val="24"/>
          <w:szCs w:val="24"/>
          <w:lang w:eastAsia="ru-RU"/>
        </w:rPr>
        <w:t>Звучить</w:t>
      </w:r>
      <w:proofErr w:type="spellEnd"/>
      <w:r w:rsidRPr="003C0A70">
        <w:rPr>
          <w:rFonts w:ascii="Times New Roman" w:eastAsia="Times New Roman" w:hAnsi="Times New Roman" w:cs="Times New Roman"/>
          <w:color w:val="000000"/>
          <w:sz w:val="24"/>
          <w:szCs w:val="24"/>
          <w:lang w:eastAsia="ru-RU"/>
        </w:rPr>
        <w:t xml:space="preserve"> русская народная мелодия, которая в первой части исполняется плавно, во второй - отрывисто. На плавное звучание дети с воображаемыми корзинками гуляют по саду. На </w:t>
      </w:r>
      <w:r w:rsidRPr="003C0A70">
        <w:rPr>
          <w:rFonts w:ascii="Times New Roman" w:eastAsia="Times New Roman" w:hAnsi="Times New Roman" w:cs="Times New Roman"/>
          <w:color w:val="000000"/>
          <w:sz w:val="24"/>
          <w:szCs w:val="24"/>
          <w:lang w:eastAsia="ru-RU"/>
        </w:rPr>
        <w:lastRenderedPageBreak/>
        <w:t>отрывистое звучание - ставят корзинку на землю и ритмично срывают яблоки, кладут в корзинку. Движения руки выполняются на сильную долю такта, наклоны вниз - на слабую долю.</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7)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Сделай наоборот</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наблюдательность, быстроту движений рук.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строятся в две колонны. Педагог показывает движения, а дети выполняют противоположные действия. Каждый двигательный элемент соответствует четырехдольному такту ритмичного сопровождения песни А. Журбина "Смешной человечек". Педагог приглашает ребят на игру со словами: "Кто со мной начнет играть, чтобы ловкость показать, и сноровку и уменье, и вниманье, и терпенье?"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Движения педагога.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1т. - поднять руки вверх.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2т. - руки вытянуть вперед.</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3т. - руки вдоль тела.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4т. - руки отвести назад.</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5т. - развести руки в стороны с поворотом направо.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6т. - развести руки в стороны с поворотом налево.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7т. - отвести обе руки вправо.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Движения детей: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Руки опущены вдоль туловища.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Руки отвести назад, за спину.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Руки поднять вверх.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Руки вытянуть вперед.</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Развести руки в стороны с поворотом налево.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Развести руки в стороны с поворотом направо.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Отвести обе руки влево.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8)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Змейка</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наблюдательность и ориентировку в пространстве.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Ведущий ребенок под плясовую музыку "Чешской народной мелодии" бежит на носках по залу между свободно стоящими детьми. На сильный акцент он берет за руку того, кто стоит к нему ближе всех, и игроки уже бегут вместе. Затем второй бегущий на следующий акцент берет третьего, третий - четвертого и так далее. Игра продолжается до тех пор, пока все дети не будут двигаться змейкой, взявшись за руки.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9)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По водицу</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слуховое внимание и ощущение соотношений четвертных и половинных длительностей.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Под русскую народную песню "Соловьем залетным" дети двигаются по кругу шагом, неся на коромыслах воображаемые ведра с водой. Перед движениями проговаривают текст: "Воду в ведрах мы несем и ни капли не прольем. По дорожке мы шагаем, как устанем - отдыхаем". На четверти дети шагают, на половинные длительности в конце фраз приседают.</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10) "Кто быстрее?"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Активизировать слуховое внимание, развивать быстроту и последовательность действий.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 </w:t>
      </w:r>
      <w:r w:rsidRPr="003C0A70">
        <w:rPr>
          <w:rFonts w:ascii="Times New Roman" w:eastAsia="Times New Roman" w:hAnsi="Times New Roman" w:cs="Times New Roman"/>
          <w:color w:val="000000"/>
          <w:sz w:val="24"/>
          <w:szCs w:val="24"/>
          <w:lang w:eastAsia="ru-RU"/>
        </w:rPr>
        <w:t xml:space="preserve">Дети должны запомнить последовательность неожиданных звуковых сигналов и в соответствии с ними выполнить различные построения. Звуковые сигналы могут быть шумовые, музыкальные и речевые. "Чтобы быстрым, ловким стать, порядок действий надо знать. Сигналы будут помогать, прошу вас их запоминать". Под маршевую музыку дети двигаются бодрым шагом в свободном направлении. Сигналы могут раздаваться в начале, середине, конце фразы, предложения или части музыкального произведения на любую ритмическую долю. На первый сигнал, удар в бубен дети стоятся в колонну и маршируют в ней до второго сигнала. На второй сигнал, речевой, слово "Ух!", </w:t>
      </w:r>
      <w:r w:rsidRPr="003C0A70">
        <w:rPr>
          <w:rFonts w:ascii="Times New Roman" w:eastAsia="Times New Roman" w:hAnsi="Times New Roman" w:cs="Times New Roman"/>
          <w:color w:val="000000"/>
          <w:sz w:val="24"/>
          <w:szCs w:val="24"/>
          <w:lang w:eastAsia="ru-RU"/>
        </w:rPr>
        <w:lastRenderedPageBreak/>
        <w:t>дети перестраиваются в шеренгу. На третий, шумовой, шелест бумаги, - перестроение в круг лицом друг к другу. На четвертый, музыкальный, звук дудочки, - дети шагают в кругу спиной друг к другу.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11) Раз - два!</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Развивать устойчивость внимания при воспроизведении ритмических рисунков.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Ритмическая игра проводится под музыку танцевального характера. На первую и третью четверти нечетных тактов дети выполняют пружинки, считая вслух "Раз - два!". На четные такты - действия по тексту.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1т. - раз - два!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2т. - хлоп - хлоп - хлоп.</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3т. - раз - два!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4т. - топ - топ - топ.</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5т. - раз - два!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6т. - шлеп - шлеп - шлеп</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7т. - раз - два!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8т. - </w:t>
      </w:r>
      <w:proofErr w:type="spellStart"/>
      <w:r w:rsidRPr="003C0A70">
        <w:rPr>
          <w:rFonts w:ascii="Times New Roman" w:eastAsia="Times New Roman" w:hAnsi="Times New Roman" w:cs="Times New Roman"/>
          <w:color w:val="000000"/>
          <w:sz w:val="24"/>
          <w:szCs w:val="24"/>
          <w:lang w:eastAsia="ru-RU"/>
        </w:rPr>
        <w:t>по-во-рот</w:t>
      </w:r>
      <w:proofErr w:type="spellEnd"/>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Первый раз дети выполняют игру, стоя лицом в круг, на повторении - разворачиваются спиной в круг.</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12)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Раз, два, три, четыре!</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Учить распределению внимания, развивать ощущение равномерности темпа в двигательных реакциях.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Под музыку "Физкультурного марша" М. </w:t>
      </w:r>
      <w:proofErr w:type="spellStart"/>
      <w:r w:rsidRPr="003C0A70">
        <w:rPr>
          <w:rFonts w:ascii="Times New Roman" w:eastAsia="Times New Roman" w:hAnsi="Times New Roman" w:cs="Times New Roman"/>
          <w:color w:val="000000"/>
          <w:sz w:val="24"/>
          <w:szCs w:val="24"/>
          <w:lang w:eastAsia="ru-RU"/>
        </w:rPr>
        <w:t>Раухвергера</w:t>
      </w:r>
      <w:proofErr w:type="spellEnd"/>
      <w:r w:rsidRPr="003C0A70">
        <w:rPr>
          <w:rFonts w:ascii="Times New Roman" w:eastAsia="Times New Roman" w:hAnsi="Times New Roman" w:cs="Times New Roman"/>
          <w:color w:val="000000"/>
          <w:sz w:val="24"/>
          <w:szCs w:val="24"/>
          <w:lang w:eastAsia="ru-RU"/>
        </w:rPr>
        <w:t xml:space="preserve"> дети выполняют статические и динамические движения. На нечетные такты дети двигаются бодрым шагом вперед, считая вслух на четыре счета: "Раз, два, три, четыре!". На четные такты дети стоят на месте и хлопают в ладоши, воспроизводя ритмический рисунок.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13)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Раз, два, три!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Развивать способность переключать внимание, изменяя характер движения при восприятии плавного и отрывистого звучания музыки.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стоят в парах лицом друг к другу. Звучит "Этюд" Г. </w:t>
      </w:r>
      <w:proofErr w:type="spellStart"/>
      <w:r w:rsidRPr="003C0A70">
        <w:rPr>
          <w:rFonts w:ascii="Times New Roman" w:eastAsia="Times New Roman" w:hAnsi="Times New Roman" w:cs="Times New Roman"/>
          <w:color w:val="000000"/>
          <w:sz w:val="24"/>
          <w:szCs w:val="24"/>
          <w:lang w:eastAsia="ru-RU"/>
        </w:rPr>
        <w:t>Беренса</w:t>
      </w:r>
      <w:proofErr w:type="spellEnd"/>
      <w:r w:rsidRPr="003C0A70">
        <w:rPr>
          <w:rFonts w:ascii="Times New Roman" w:eastAsia="Times New Roman" w:hAnsi="Times New Roman" w:cs="Times New Roman"/>
          <w:color w:val="000000"/>
          <w:sz w:val="24"/>
          <w:szCs w:val="24"/>
          <w:lang w:eastAsia="ru-RU"/>
        </w:rPr>
        <w:t>. На плавное звучание восьмых длительностей дети поднимают соединенные руки через стороны вверх. На отрывистое - хлопают в ладоши на четверти, считая на три счета вслух и опуская руки. Первый хлопок - над головой, второй-третий перед собой.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14)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Не зевай!</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Развивать ритмический слух, учить точно воспроизводить повторяющийся ритмический рисунок.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Бубны по количеству детей.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стоят в кругу с бубнами в руках. На нечетные такты "Новогодней польки" А. Александрова педагог называет детей по именам. Тот, кого назвали, ударяет по бубну 3 раза на четный такт. Удары в бубен сопровождаются ритмичным проговариванием слов "Не зевай!" остальными детьми.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15)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Не опоздай!</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Развивать наблюдательность, динамический слух.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Игрушки: мышка, кошка, собачка.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На громкое звучание словацкой народной песни "</w:t>
      </w:r>
      <w:proofErr w:type="spellStart"/>
      <w:r w:rsidRPr="003C0A70">
        <w:rPr>
          <w:rFonts w:ascii="Times New Roman" w:eastAsia="Times New Roman" w:hAnsi="Times New Roman" w:cs="Times New Roman"/>
          <w:color w:val="000000"/>
          <w:sz w:val="24"/>
          <w:szCs w:val="24"/>
          <w:lang w:eastAsia="ru-RU"/>
        </w:rPr>
        <w:t>Гуси-гусочки</w:t>
      </w:r>
      <w:proofErr w:type="spellEnd"/>
      <w:r w:rsidRPr="003C0A70">
        <w:rPr>
          <w:rFonts w:ascii="Times New Roman" w:eastAsia="Times New Roman" w:hAnsi="Times New Roman" w:cs="Times New Roman"/>
          <w:color w:val="000000"/>
          <w:sz w:val="24"/>
          <w:szCs w:val="24"/>
          <w:lang w:eastAsia="ru-RU"/>
        </w:rPr>
        <w:t>" дети двигаются легким бегом по всему залу. На тихое звучание - останавливаются, встают лицом к игрушке, которую педагог держит над головой, и хлопают в ладоши. С окончанием музыки дети убегают на места от мышки. Игра повторяется с другими игрушками. При этом педагог меняет место показа, чтобы побуждать детей искать игрушки глазами.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16)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Веселые лягушки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Развивать быстроту реакции, двигательно-слуховую координацию.</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lastRenderedPageBreak/>
        <w:t>Оборудование.</w:t>
      </w:r>
      <w:r w:rsidRPr="003C0A70">
        <w:rPr>
          <w:rFonts w:ascii="Times New Roman" w:eastAsia="Times New Roman" w:hAnsi="Times New Roman" w:cs="Times New Roman"/>
          <w:color w:val="000000"/>
          <w:sz w:val="24"/>
          <w:szCs w:val="24"/>
          <w:lang w:eastAsia="ru-RU"/>
        </w:rPr>
        <w:t> Мячик.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Стоя в кругу и проговаривая рифмованный текст, дети вспоминают характер выполняемых действий. "У болота на опушке мы, лягушки-хохотушки, будем с мячиком играть - бегать, прыгать и скакать". На музыку "Польки" Л. </w:t>
      </w:r>
      <w:proofErr w:type="spellStart"/>
      <w:r w:rsidRPr="003C0A70">
        <w:rPr>
          <w:rFonts w:ascii="Times New Roman" w:eastAsia="Times New Roman" w:hAnsi="Times New Roman" w:cs="Times New Roman"/>
          <w:color w:val="000000"/>
          <w:sz w:val="24"/>
          <w:szCs w:val="24"/>
          <w:lang w:eastAsia="ru-RU"/>
        </w:rPr>
        <w:t>Абелян</w:t>
      </w:r>
      <w:proofErr w:type="spellEnd"/>
      <w:r w:rsidRPr="003C0A70">
        <w:rPr>
          <w:rFonts w:ascii="Times New Roman" w:eastAsia="Times New Roman" w:hAnsi="Times New Roman" w:cs="Times New Roman"/>
          <w:color w:val="000000"/>
          <w:sz w:val="24"/>
          <w:szCs w:val="24"/>
          <w:lang w:eastAsia="ru-RU"/>
        </w:rPr>
        <w:t xml:space="preserve"> ребенок с мячом, стоящий в центре круга, двигается внутри в </w:t>
      </w:r>
      <w:proofErr w:type="spellStart"/>
      <w:r w:rsidRPr="003C0A70">
        <w:rPr>
          <w:rFonts w:ascii="Times New Roman" w:eastAsia="Times New Roman" w:hAnsi="Times New Roman" w:cs="Times New Roman"/>
          <w:color w:val="000000"/>
          <w:sz w:val="24"/>
          <w:szCs w:val="24"/>
          <w:lang w:eastAsia="ru-RU"/>
        </w:rPr>
        <w:t>противодвижении</w:t>
      </w:r>
      <w:proofErr w:type="spellEnd"/>
      <w:r w:rsidRPr="003C0A70">
        <w:rPr>
          <w:rFonts w:ascii="Times New Roman" w:eastAsia="Times New Roman" w:hAnsi="Times New Roman" w:cs="Times New Roman"/>
          <w:color w:val="000000"/>
          <w:sz w:val="24"/>
          <w:szCs w:val="24"/>
          <w:lang w:eastAsia="ru-RU"/>
        </w:rPr>
        <w:t>. Он должен закончить бег с окончанием первого предложения и отдать мяч другому участнику, который стоит напротив него. Этот игрок начинает прыгать с мячом по кругу на второе предложение и, оставшись на окончание музыкальной фразы, передать мяч третьему ребенку. Тот двигается поскоками на третье предложение внутри круга и с окончанием его кладет мяч посредине круга на пол. На четвертое предложение все дети хлопают в ладоши. Кто первым возьмет мяч с окончанием четвертого предложения, тот снова продолжает игру.</w:t>
      </w:r>
    </w:p>
    <w:p w:rsidR="003C0A70" w:rsidRPr="003C0A70" w:rsidRDefault="003C0A70" w:rsidP="003C0A7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Игры на развитие памяти</w:t>
      </w:r>
    </w:p>
    <w:tbl>
      <w:tblPr>
        <w:tblW w:w="0" w:type="auto"/>
        <w:shd w:val="clear" w:color="auto" w:fill="FFFFFF"/>
        <w:tblCellMar>
          <w:left w:w="0" w:type="dxa"/>
          <w:right w:w="0" w:type="dxa"/>
        </w:tblCellMar>
        <w:tblLook w:val="04A0"/>
      </w:tblPr>
      <w:tblGrid>
        <w:gridCol w:w="2318"/>
        <w:gridCol w:w="3005"/>
        <w:gridCol w:w="3516"/>
        <w:gridCol w:w="516"/>
      </w:tblGrid>
      <w:tr w:rsidR="003C0A70" w:rsidRPr="003C0A70" w:rsidTr="003C0A70">
        <w:trPr>
          <w:gridAfter w:val="3"/>
        </w:trPr>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НАЗВАНИЕ ИГРЫ</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ПРИОРИТЕТНАЯ ЗАДАЧА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МУЗЫКАЛЬНАЯ ЗАДАЧА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«Бабочки»</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Зрительная, слуховая память</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Ощущение музыкального предложения</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«Повтори ритм»</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Ритмическая память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Воспроизведение ритмических рисунков</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«Смотри и повтори»</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Двигательная и зрительная память</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Хореографические движения</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«Жуки»</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Запоминание и удержание в памяти</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Легкий бег по счетному сигналу</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«Картина оживает»</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Визуальное запоминание</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Музыкально-ритмическое воображение</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«Венок»</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Зрительно-слуховая память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Сильная доля в размере 2/4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«Мышки»</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Наглядно-образная память</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Плавное и отрывистое звучание. Ощущение такта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«Шарики летят»</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Направленность запоминания</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Ощущение метра в размере 4/4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«Снежки»</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Двигательная память</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Ритмичность игровых действий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«Кто кого?»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Ритмическая память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Воспроизведение восьмых и четвертных длительностей</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«Непослушный тигр»</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Слуховая память</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Танцевально-игровое творчество</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«Прыг, прыг, скок»</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Ритмическая память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Метрическое чувство</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 xml:space="preserve">«Найди </w:t>
            </w:r>
            <w:r w:rsidRPr="003C0A70">
              <w:rPr>
                <w:rFonts w:ascii="Times New Roman" w:eastAsia="Times New Roman" w:hAnsi="Times New Roman" w:cs="Times New Roman"/>
                <w:color w:val="000000"/>
                <w:sz w:val="24"/>
                <w:szCs w:val="24"/>
                <w:lang w:eastAsia="ru-RU"/>
              </w:rPr>
              <w:lastRenderedPageBreak/>
              <w:t>куклу»</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 xml:space="preserve">Ориентировка в </w:t>
            </w:r>
            <w:r w:rsidRPr="003C0A70">
              <w:rPr>
                <w:rFonts w:ascii="Times New Roman" w:eastAsia="Times New Roman" w:hAnsi="Times New Roman" w:cs="Times New Roman"/>
                <w:color w:val="000000"/>
                <w:sz w:val="24"/>
                <w:szCs w:val="24"/>
                <w:lang w:eastAsia="ru-RU"/>
              </w:rPr>
              <w:lastRenderedPageBreak/>
              <w:t>пространстве</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 xml:space="preserve">Начало и окончание </w:t>
            </w:r>
            <w:r w:rsidRPr="003C0A70">
              <w:rPr>
                <w:rFonts w:ascii="Times New Roman" w:eastAsia="Times New Roman" w:hAnsi="Times New Roman" w:cs="Times New Roman"/>
                <w:color w:val="000000"/>
                <w:sz w:val="24"/>
                <w:szCs w:val="24"/>
                <w:lang w:eastAsia="ru-RU"/>
              </w:rPr>
              <w:lastRenderedPageBreak/>
              <w:t>музыкального произведения</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w:t>
            </w:r>
            <w:proofErr w:type="spellStart"/>
            <w:r w:rsidRPr="003C0A70">
              <w:rPr>
                <w:rFonts w:ascii="Times New Roman" w:eastAsia="Times New Roman" w:hAnsi="Times New Roman" w:cs="Times New Roman"/>
                <w:color w:val="000000"/>
                <w:sz w:val="24"/>
                <w:szCs w:val="24"/>
                <w:lang w:eastAsia="ru-RU"/>
              </w:rPr>
              <w:t>Топотушки</w:t>
            </w:r>
            <w:proofErr w:type="spellEnd"/>
            <w:r w:rsidRPr="003C0A70">
              <w:rPr>
                <w:rFonts w:ascii="Times New Roman" w:eastAsia="Times New Roman" w:hAnsi="Times New Roman" w:cs="Times New Roman"/>
                <w:color w:val="000000"/>
                <w:sz w:val="24"/>
                <w:szCs w:val="24"/>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Двигательная память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Плясовые движения в размере 2/4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«Кто пришел в гости?»</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Слуховая память</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Тембровый слух</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«Догони»</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Ритмическая память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Воспроизведение ритма, фразы</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r>
    </w:tbl>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Память развивается, как и сам ребенок, под влиянием общения и совместной деятельности со взрослым. Без участия памяти ребенок не сможет ни играть, ни разговаривать, ни взаимодействовать с предметами.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Важнейшим условием для развития памяти являются специальные усилия ребенка - что-то запомнить для того, чтобы потом припомнить. Формирование у детей готовности к направленному, намеренному запоминанию.</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Музыкальные игры способствуют развитию и активизации зрительной, слуховой, двигательной, речевой памяти и помогают детям проявлять себя разнообразно не только в видах музыкальной деятельности, но и в различных формах познавательной деятельности. Эмоциональное восприятие музыкальных образов вызывает отклик, который проявляется в мимике, движениях, жестах, речи, желании действовать. Дети запоминают то, что им интересно, что их волнует, что вызывает чувства радости, удовлетворения.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Бабочки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зрительную, слуховую память, учить запоминать последовательность выполнения действий в задании.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Бумажные цветы красного, синего, желтого, белого цвета.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Перед игрой детям дается установка на запоминание выполнения последовательных действий. Под музыку "Вальса" В. Беккер "Лесная сказка" дети изображают летящих бабочек. В конце первого предложения "бабочки" садятся на красный цветок, в конце второго - на желтый, в конце третьего - на синий, в конце четвертого - на белый. Игра повторяется несколько раз. Для активизации зрительного внимания последовательность действий изменяется.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2)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Повтори ритм</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ритмический слух, память, учить точно воспроизводить ритмический рисунок.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стоят в кругу лицом к педагогу, который с помощью рифмованного текста создает установку на зрительное и слуховое запоминание. "Глазки, глазки, вы смотрите, все запоминайте. Ножки, ножки, все за мною дружно повторяйте". Педагог под музыку "Гопака" М. Мусоргского из оперы "</w:t>
      </w:r>
      <w:proofErr w:type="spellStart"/>
      <w:r w:rsidRPr="003C0A70">
        <w:rPr>
          <w:rFonts w:ascii="Times New Roman" w:eastAsia="Times New Roman" w:hAnsi="Times New Roman" w:cs="Times New Roman"/>
          <w:color w:val="000000"/>
          <w:sz w:val="24"/>
          <w:szCs w:val="24"/>
          <w:lang w:eastAsia="ru-RU"/>
        </w:rPr>
        <w:t>Сорочинская</w:t>
      </w:r>
      <w:proofErr w:type="spellEnd"/>
      <w:r w:rsidRPr="003C0A70">
        <w:rPr>
          <w:rFonts w:ascii="Times New Roman" w:eastAsia="Times New Roman" w:hAnsi="Times New Roman" w:cs="Times New Roman"/>
          <w:color w:val="000000"/>
          <w:sz w:val="24"/>
          <w:szCs w:val="24"/>
          <w:lang w:eastAsia="ru-RU"/>
        </w:rPr>
        <w:t xml:space="preserve"> ярмарка" показывает ногами ритмический рисунок, притопывая на одном месте на первую фразу. На вторую - дети повторяют движения в нужном ритме. Движения педагога и детей чередуются по фразам. Освоив ритм, дети могут передавать его хлопками.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3)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Смотри и повтори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зрительную и двигательную память.</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стоят в 3 колоннах лицом к педагогу. Под музыку "Победитель" С. </w:t>
      </w:r>
      <w:proofErr w:type="spellStart"/>
      <w:r w:rsidRPr="003C0A70">
        <w:rPr>
          <w:rFonts w:ascii="Times New Roman" w:eastAsia="Times New Roman" w:hAnsi="Times New Roman" w:cs="Times New Roman"/>
          <w:color w:val="000000"/>
          <w:sz w:val="24"/>
          <w:szCs w:val="24"/>
          <w:lang w:eastAsia="ru-RU"/>
        </w:rPr>
        <w:t>Джоплина</w:t>
      </w:r>
      <w:proofErr w:type="spellEnd"/>
      <w:r w:rsidRPr="003C0A70">
        <w:rPr>
          <w:rFonts w:ascii="Times New Roman" w:eastAsia="Times New Roman" w:hAnsi="Times New Roman" w:cs="Times New Roman"/>
          <w:color w:val="000000"/>
          <w:sz w:val="24"/>
          <w:szCs w:val="24"/>
          <w:lang w:eastAsia="ru-RU"/>
        </w:rPr>
        <w:t xml:space="preserve"> детям показывают первый элемент движений на 1 такт. Дети 1 колонны повторяют его на 2 такт, дети 2 колонны - на 3 такт, дети 3 колонны - на 4 такт. Ритмическая последовательность выполнения движений способствует выработке быстроты реакции на повторение. Двигательные элементы могут быть хореографического и физкультурного характера.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4)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Жуки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lastRenderedPageBreak/>
        <w:t>Цель. </w:t>
      </w:r>
      <w:r w:rsidRPr="003C0A70">
        <w:rPr>
          <w:rFonts w:ascii="Times New Roman" w:eastAsia="Times New Roman" w:hAnsi="Times New Roman" w:cs="Times New Roman"/>
          <w:color w:val="000000"/>
          <w:sz w:val="24"/>
          <w:szCs w:val="24"/>
          <w:lang w:eastAsia="ru-RU"/>
        </w:rPr>
        <w:t>Учить запоминанию и удержанию в памяти игрового правила в течение всей игры.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рассчитываются по порядку и свободно встают по всему залу. Они двигаются легким бегом по одному, изображая жуков, услышав свой порядковый номер, и заканчивают бег, услышав другой.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5) "Картина оживает"</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Учить составлять "ритмический рассказ".</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Картины художников.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рассматривают картину Б.М. </w:t>
      </w:r>
      <w:proofErr w:type="spellStart"/>
      <w:r w:rsidRPr="003C0A70">
        <w:rPr>
          <w:rFonts w:ascii="Times New Roman" w:eastAsia="Times New Roman" w:hAnsi="Times New Roman" w:cs="Times New Roman"/>
          <w:color w:val="000000"/>
          <w:sz w:val="24"/>
          <w:szCs w:val="24"/>
          <w:lang w:eastAsia="ru-RU"/>
        </w:rPr>
        <w:t>Кустодиева</w:t>
      </w:r>
      <w:proofErr w:type="spellEnd"/>
      <w:r w:rsidRPr="003C0A70">
        <w:rPr>
          <w:rFonts w:ascii="Times New Roman" w:eastAsia="Times New Roman" w:hAnsi="Times New Roman" w:cs="Times New Roman"/>
          <w:color w:val="000000"/>
          <w:sz w:val="24"/>
          <w:szCs w:val="24"/>
          <w:lang w:eastAsia="ru-RU"/>
        </w:rPr>
        <w:t xml:space="preserve"> "Масленица", определяют, кого и что они будут изображать. Перед слушанием музыки и имитацией движений им дается стихотворная установка на запоминание. "Чтоб картинку оживить - всем внимательными быть. Роли мы распределим, все сейчас изобразим". Прослушав музыку П.И. Чайковского "Масленица" из фортепианного цикла "Времена года", дети определяют характер отдельных музыкальных фрагментов, соответствующих содержанию картины. Творческие задания выполняются коллективно, подгруппами и индивидуально. Одна часть детей изображает катание на лошадях, другая - катание на санках с горки, третья - игру в снежки, четвертая - полет птицы, пятая - музыкантов-скоморохов.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 соответствии с характером музыки действия распределяются следующим образом:</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1 - 26 т. - "Музыканты-скоморохи" создают праздничное настроение.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27 - 34 т. - имитация катания на санках.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35 - 58 т. - имитация катания на лошадях.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59 - 66 т. - игра музыкантов.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67 - 84 т. - игра в снежки.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85 - 116 т. - ребенок солист играет на воображаемой гармонике, остальные его слушают.</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117 - 130 т. - полет птиц.</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131 - 138 т. - игра музыкантов.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139 - 153 т. - "Катание на лошадях всех детей".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154 - 170 т. - дети расходятся с праздника.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Составлять "ритмические рассказы" следует с одного-двух образных действий, затем увеличивать их количество.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6)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Венок</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зрительную и слуховую память.</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стоят по кругу. Педагог предлагает запомнить стоящих рядом. На звучание русской плясовой мелодии четким ритмом педагог называет детей по именам. Услышав свое имя, ребенок кладет правую руку на левое плечо рядом стоящего участника игры. Второй ребенок, услышав свое имя, кладет правую руку на плечо следующему и так далее. При выполнении движений в левую сторону дети сами называют свое имя с ударением на первом слоге и протягивают левую руку на правое плечо стоящего рядом. Игра будет окончена, когда дети руками «сплетут венок».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7)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Мышки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наглядно-образную память.</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Дети-"мышки" сидят в "норках", в разных местах зала. Педагог - "мама-мышь" учит их подкрадываться к кошке, показывая характер движения и сопровождая текстом. "Мышки, тихо вы сидите! По порядку буду звать. Осторожно выходите, и прошу вас, не пищать". "Кошка"-ребенок сидит в стороне, будто спит. Звучит пьеса С. Смита "Тарантелла". На четыре отрывистых звука педагог по порядку указывает на первых четырех детей, которые бегут к ней на плавное звучание восьмых длительностей. На последующие четыре отрывистых звука 2 и 3 предложений подбегают другие четверки детей. На 4 предложение "мышки" подбегают к "кошке" и будят ее. С окончанием музыки они убегают от "кошки".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lastRenderedPageBreak/>
        <w:t>8)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Шарики летят</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Учить детей выполнять действие по индивидуальному речевому сигналу (порядковые числительные в пределах 10).</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Перед игрой дети запоминают свой порядковый номер. Звучит музыка Д. </w:t>
      </w:r>
      <w:proofErr w:type="spellStart"/>
      <w:r w:rsidRPr="003C0A70">
        <w:rPr>
          <w:rFonts w:ascii="Times New Roman" w:eastAsia="Times New Roman" w:hAnsi="Times New Roman" w:cs="Times New Roman"/>
          <w:color w:val="000000"/>
          <w:sz w:val="24"/>
          <w:szCs w:val="24"/>
          <w:lang w:eastAsia="ru-RU"/>
        </w:rPr>
        <w:t>Левидова</w:t>
      </w:r>
      <w:proofErr w:type="spellEnd"/>
      <w:r w:rsidRPr="003C0A70">
        <w:rPr>
          <w:rFonts w:ascii="Times New Roman" w:eastAsia="Times New Roman" w:hAnsi="Times New Roman" w:cs="Times New Roman"/>
          <w:color w:val="000000"/>
          <w:sz w:val="24"/>
          <w:szCs w:val="24"/>
          <w:lang w:eastAsia="ru-RU"/>
        </w:rPr>
        <w:t xml:space="preserve"> "Этюд". На сильную долю четырехдольного такта педагог называет числа по порядку от 1 до 8. Услышав свои числа, дети легко бегают, изображая летящие по воздуху шарики. К одним детям присоединяются другие. С окончанием музыки игроки приседают - "шарики сдулись". Когда игра будет освоена детьми, называйте числа в любом порядке для активизации процесса запоминания.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9)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Снежки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Учить выполнять движения под словесную команду, состоящую из 3 действий.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стоят в кругу левым боком к центру. Левая нога слегка выставлена вперед, правая - чуть сзади. Педагог вместе с детьми произносит слова. «Мы в снежки играем смело, лепим быстро и умело. Мы научим всех играть: брать снежок, лепить, бросать». Последние слова являются заданием для выполнения игровых действий, под ритмичную музыку подвижного характера. Заданная последовательность действий повторяется 4 или 8 раз.</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10)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Непослушный тигр</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слуховую память, двигательно-слуховую координацию.</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слушают песню и запоминают последовательность действий тигра. При повторенном слушании песня инсценируется.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 Тигр из цирка убежал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 по городу гулял,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Долго-долго он бродил,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Не осталось больше сил.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2. У автобуса он встал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 проехать не давал,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 водителя глядел,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У входных дверей присел.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3. Лапкой в дверь тигр постучал,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Тихо-тихо зарычал:</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"Вы скорей меня пустите,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Выступать в цирк отвезите".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4. В цирке музыка и смех,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Клоун Винтик для потех,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 ним мы зрителей смешим,</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 представленье поспешим?»</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11)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Прыг, прыг, скок</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ритмическую память, метрическое чувство.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Ребенок, выбранный зайчиком, сидит в кругу. Дети, взявшись за руки, спокойным шагом идут по кругу на 1 и 2 предложение чешской народной песни. На 3 предложение они останавливаются и хлопают в ладоши на акценты, на которые «зайчик» прыгает с продвижением вперед. До кого "зайчик" допрыгнет, тот становится на его место в центре круга. Игра продолжается. "что ты, заинька, сидишь? Что ты, заинька, молчишь? Раз прыжок, два прыжок! Прыг, прыг, скок".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12)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Найди куклу</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Учить ориентироваться в пространстве, развивать наблюдательность.</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Кукла.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Педагог держит в руках куклу и просит детей запомнить место, с которого будет начинаться игра. Под мелодию русской народной песни "Как пошли наши подружки" дети расходятся по залу спокойным шагом вместе с педагогом. С окончанием </w:t>
      </w:r>
      <w:r w:rsidRPr="003C0A70">
        <w:rPr>
          <w:rFonts w:ascii="Times New Roman" w:eastAsia="Times New Roman" w:hAnsi="Times New Roman" w:cs="Times New Roman"/>
          <w:color w:val="000000"/>
          <w:sz w:val="24"/>
          <w:szCs w:val="24"/>
          <w:lang w:eastAsia="ru-RU"/>
        </w:rPr>
        <w:lastRenderedPageBreak/>
        <w:t>музыки они должны остановиться и повернуться в ту сторону, где находилась кукла, молча, не разговаривая. Каждый раз игра начинается с нового места, чтобы активизировать зрительную память и развить наблюдательность. Дети, которые словами называют исходное место, из игры выбывают.</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13)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Догони</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ритмическую память и воспроизводить ритмический рисунок мотива и фразы.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делятся на 2 команды: одна убегает, другая догоняет. Обе команды двигаются змейкой легким бегом: 1 команда - на четные музыкальные построения, вторая - на нечетные под музыку А. </w:t>
      </w:r>
      <w:proofErr w:type="spellStart"/>
      <w:r w:rsidRPr="003C0A70">
        <w:rPr>
          <w:rFonts w:ascii="Times New Roman" w:eastAsia="Times New Roman" w:hAnsi="Times New Roman" w:cs="Times New Roman"/>
          <w:color w:val="000000"/>
          <w:sz w:val="24"/>
          <w:szCs w:val="24"/>
          <w:lang w:eastAsia="ru-RU"/>
        </w:rPr>
        <w:t>Салина</w:t>
      </w:r>
      <w:proofErr w:type="spellEnd"/>
      <w:r w:rsidRPr="003C0A70">
        <w:rPr>
          <w:rFonts w:ascii="Times New Roman" w:eastAsia="Times New Roman" w:hAnsi="Times New Roman" w:cs="Times New Roman"/>
          <w:color w:val="000000"/>
          <w:sz w:val="24"/>
          <w:szCs w:val="24"/>
          <w:lang w:eastAsia="ru-RU"/>
        </w:rPr>
        <w:t xml:space="preserve"> "Этюд".</w:t>
      </w:r>
    </w:p>
    <w:p w:rsidR="003C0A70" w:rsidRPr="003C0A70" w:rsidRDefault="003C0A70" w:rsidP="003C0A7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Игры на развитие мышления</w:t>
      </w:r>
    </w:p>
    <w:tbl>
      <w:tblPr>
        <w:tblW w:w="0" w:type="auto"/>
        <w:shd w:val="clear" w:color="auto" w:fill="FFFFFF"/>
        <w:tblCellMar>
          <w:left w:w="0" w:type="dxa"/>
          <w:right w:w="0" w:type="dxa"/>
        </w:tblCellMar>
        <w:tblLook w:val="04A0"/>
      </w:tblPr>
      <w:tblGrid>
        <w:gridCol w:w="2303"/>
        <w:gridCol w:w="3118"/>
        <w:gridCol w:w="3418"/>
        <w:gridCol w:w="516"/>
      </w:tblGrid>
      <w:tr w:rsidR="003C0A70" w:rsidRPr="003C0A70" w:rsidTr="003C0A70">
        <w:trPr>
          <w:gridAfter w:val="3"/>
        </w:trPr>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НАЗВАНИЕ ИГРЫ</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ПРИОРИТЕТНАЯ ЗАДАЧА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МУЗЫКАЛЬНАЯ ЗАДАЧА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«По какому предмету»</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Сравнительные и сопоставительные действия</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Тембровый слух. Музыкальные и шумовые звуки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«Воробьи»</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Сравнительные действия</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Характер. Мажорный и минорный лад</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«Играем в домино»</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Речевое творчество</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Предложения музыкального построения в умеренном темпе</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«Лягушата»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Наглядно-образное мышление</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Метроритм двухдольного размера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«Аист»</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Наглядно-действенное мышление</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Окончание музыкальных предложений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«Веселый колокольчик»</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Предложение и фраза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Воспроизведение ритма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«Считалка»</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Сравнительные действия</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Четкость метроритма в размере 2/4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«Кто как кричит?»</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Логическое мышление</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Ладовый слух. Устойчивые звуки лада. Нисходящий звукоряд</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«Мяч»</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Игровое творчество</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Чувство ритма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«Какой зайчонок?»</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Игровое творчество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Длительности: четверти и половинные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«Что любит делать зайчонок?»</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Игровое творчество</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Ощущение метра в размере 4/4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 кем дружит зайчонок?»</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Игровое творчество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Речевой сигнал в конце музыкального предложения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lastRenderedPageBreak/>
              <w:t>«Вьюга»</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Словарный запас на букв</w:t>
            </w:r>
            <w:proofErr w:type="gramStart"/>
            <w:r w:rsidRPr="003C0A70">
              <w:rPr>
                <w:rFonts w:ascii="Times New Roman" w:eastAsia="Times New Roman" w:hAnsi="Times New Roman" w:cs="Times New Roman"/>
                <w:color w:val="000000"/>
                <w:sz w:val="24"/>
                <w:szCs w:val="24"/>
                <w:lang w:eastAsia="ru-RU"/>
              </w:rPr>
              <w:t>у«</w:t>
            </w:r>
            <w:proofErr w:type="gramEnd"/>
            <w:r w:rsidRPr="003C0A70">
              <w:rPr>
                <w:rFonts w:ascii="Times New Roman" w:eastAsia="Times New Roman" w:hAnsi="Times New Roman" w:cs="Times New Roman"/>
                <w:color w:val="000000"/>
                <w:sz w:val="24"/>
                <w:szCs w:val="24"/>
                <w:lang w:eastAsia="ru-RU"/>
              </w:rPr>
              <w:t>В»</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Движения под маршевую музыку</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«Ежик»</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Ассоциативное мышление</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Ладовый слух</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«Какая зима бывает»</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Логическое мышление</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Движение под сильную долю вальсовой музыки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«Доскажи словечко»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Игровое творчество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Размер 2/4 и 3/4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r>
    </w:tbl>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Мышление у ребенка развивается постепенно: к концу раннего детства, с 3 - 4 лет, происходит переход от наглядно-действенного к наглядно-образному мышлению. К 5 - 6 годам развивается словесно-логическое мышление.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Развитие мышления осуществляется за счет расширения круга понятий и выведения их за рамки непосредственного опыта. В игре ребенок учится устанавливать причинно-следственные связи, учится сравнивать и обобщать. При этом обращается внимание на способы умственных действий.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Со стороны взрослых детям оказывается помощь в формировании умений различать, сравнивать, обобщать. Такая работа способствует созданию новых понятий, развивает речь, творческие способности.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В играх на развитие мышления развиваются интеллектуальные умения, необходимые в будущем для успешной учебной деятельности. Среди них выделяется восприятие устной речи - слушание. Слушание неотделимо от понимания и осмысления услышанного. В этом процессе выделяются разные уровни - сенсорный, смысловой, понятийный. Ребенок живет в мире самых разных звуков - природы, окружающего мира, музыки. Музыкальная деятельности развивает механизм слухового внимания: помогает ребенку вслушаться в музыкальную речь, сопоставлять и сравнивать музыкальные образы с явлениями окружающей жизни. Целенаправленное взаимодействие голоса, мимики, жестов, движений, поз, предметных действий в передаче музыкальных образов игры способствуют развитию интеллектуальных способностей.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По какому предмету</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Учить различать и соотносить музыкальные и шумовые звуки, развивать тембровый слух.</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Стол, ширма, стакан с горохом, деревянные палочки, треугольник.</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На столе за ширмой лежат предметы: деревянные палочки, стакан с горохом, треугольник. Дается установка на восприятие шумовых звуков. "Надо музыку послушать, инструменты подобрать, их звучание запомнить и по тембру различать". Дети слушают и запоминают на слух звуки, издаваемые за ширмой, затем прослушивают музыкальные произведения: "Смелый наездник" Р. Шумана, "Сарабанда" А. </w:t>
      </w:r>
      <w:proofErr w:type="spellStart"/>
      <w:r w:rsidRPr="003C0A70">
        <w:rPr>
          <w:rFonts w:ascii="Times New Roman" w:eastAsia="Times New Roman" w:hAnsi="Times New Roman" w:cs="Times New Roman"/>
          <w:color w:val="000000"/>
          <w:sz w:val="24"/>
          <w:szCs w:val="24"/>
          <w:lang w:eastAsia="ru-RU"/>
        </w:rPr>
        <w:t>Корелли</w:t>
      </w:r>
      <w:proofErr w:type="spellEnd"/>
      <w:r w:rsidRPr="003C0A70">
        <w:rPr>
          <w:rFonts w:ascii="Times New Roman" w:eastAsia="Times New Roman" w:hAnsi="Times New Roman" w:cs="Times New Roman"/>
          <w:color w:val="000000"/>
          <w:sz w:val="24"/>
          <w:szCs w:val="24"/>
          <w:lang w:eastAsia="ru-RU"/>
        </w:rPr>
        <w:t>, "Галоп" Ж. Оффенбаха из оперетты "Орфей в аду". При повторном слушании музыкальных пьес они сопровождают их звучание ритмичным постукиванием палочек, встряхиванием гороха, ударами в треугольник. Шумовое озвучивание соответствует характеру музыкальных произведений.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2)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Найди свой цвет</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у детей умение анализировать, сравнивать.</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Демонстрационные карточки красного, синего, желтого, зеленого цветов.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сидят полукругом и слушают музыку спокойного характера. В начале каждого музыкального построения педагог поднимает карточку какого-либо цвета </w:t>
      </w:r>
      <w:r w:rsidRPr="003C0A70">
        <w:rPr>
          <w:rFonts w:ascii="Times New Roman" w:eastAsia="Times New Roman" w:hAnsi="Times New Roman" w:cs="Times New Roman"/>
          <w:color w:val="000000"/>
          <w:sz w:val="24"/>
          <w:szCs w:val="24"/>
          <w:lang w:eastAsia="ru-RU"/>
        </w:rPr>
        <w:lastRenderedPageBreak/>
        <w:t>и держит ее до следующего построения (части, предложения или фразы). Дети, у которых в одежде встречается данный цвет, встают и садятся, поднимая карточку другого цвета.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3)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Играем в домино</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Побуждать детей к речевому творчеству.</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 в кругу, должны сочинить рассказ, который хочет послушать медвежонок. Педагог передает игрушку рядом стоящему ребенку со словами "Белый медведь". Первый играющий передает ее второму, составляя предложение так, чтобы к последнему слову предыдущей фразы по смыслу подбиралось новое слово. Например: "Белый медведь спит". Пока дети не усвоят правила игры, действия выполняются без музыкального сопровождения. Игрушка передается только на начало предложения или фразы музыкального произведения спокойного характера в умеренном темпе.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4)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Лягушата</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ощущение последовательности долей в ритмической пьесе двухдольного размера в подвижном темпе.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стоят в 2 колоннах и выполняют пружинки, подняв руки вверх и согнув их в локтях. Одновременно на каждую долю проговаривают слог "</w:t>
      </w:r>
      <w:proofErr w:type="spellStart"/>
      <w:r w:rsidRPr="003C0A70">
        <w:rPr>
          <w:rFonts w:ascii="Times New Roman" w:eastAsia="Times New Roman" w:hAnsi="Times New Roman" w:cs="Times New Roman"/>
          <w:color w:val="000000"/>
          <w:sz w:val="24"/>
          <w:szCs w:val="24"/>
          <w:lang w:eastAsia="ru-RU"/>
        </w:rPr>
        <w:t>Ва</w:t>
      </w:r>
      <w:proofErr w:type="spellEnd"/>
      <w:r w:rsidRPr="003C0A70">
        <w:rPr>
          <w:rFonts w:ascii="Times New Roman" w:eastAsia="Times New Roman" w:hAnsi="Times New Roman" w:cs="Times New Roman"/>
          <w:color w:val="000000"/>
          <w:sz w:val="24"/>
          <w:szCs w:val="24"/>
          <w:lang w:eastAsia="ru-RU"/>
        </w:rPr>
        <w:t>" в предложение, которое заканчивается на слог "</w:t>
      </w:r>
      <w:proofErr w:type="spellStart"/>
      <w:r w:rsidRPr="003C0A70">
        <w:rPr>
          <w:rFonts w:ascii="Times New Roman" w:eastAsia="Times New Roman" w:hAnsi="Times New Roman" w:cs="Times New Roman"/>
          <w:color w:val="000000"/>
          <w:sz w:val="24"/>
          <w:szCs w:val="24"/>
          <w:lang w:eastAsia="ru-RU"/>
        </w:rPr>
        <w:t>Ква</w:t>
      </w:r>
      <w:proofErr w:type="spellEnd"/>
      <w:r w:rsidRPr="003C0A70">
        <w:rPr>
          <w:rFonts w:ascii="Times New Roman" w:eastAsia="Times New Roman" w:hAnsi="Times New Roman" w:cs="Times New Roman"/>
          <w:color w:val="000000"/>
          <w:sz w:val="24"/>
          <w:szCs w:val="24"/>
          <w:lang w:eastAsia="ru-RU"/>
        </w:rPr>
        <w:t>". Окончание коротких музыкальных построений сопровождается поднятием рук вверх. Движения повторяются 4 или 8 раз под музыку "Чешского народного танца".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5)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Аист</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ощущение окончания музыкального предложения.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 свободно по залу, повторяют правила игры. "Аист по полю шагал, аист лягушат искал, как увидит - так замрет, поднимет ногу и согнет". Играющие двигаются шагом, высоко поднимая ноги, поднимая и опуская руки через стороны. Шаг равен четверти. На окончание предложения дети останавливаются, опускают руки и стоя на одной ноге, сохраняя равновесие. Кто не удержится на одной ноге или покачнется, выбывает из игры.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6)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Шаг и бег</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восприятие музыкальных предложений, фраз как составных частей целого. Различать временные соотношения - длительности восьмых и четвертей.</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стоят в 4 колоннах у стены, каждая из них двигается вперед последовательно на музыкальные предложения:</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1 колонна - на 1 предложение;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2 колонна - на 2 предложение;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3 колонна - на 3 предложение;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4 колонна - на 4 предложение.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Двигаться следует таким образом: на 1 и 2 такты - ходьба на месте с хлопками, на 3 и 4 такты - легко бежать к противоположной стене.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7)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Еж и белка</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Формировать двигательно-слуховую координацию.</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делятся на 2 подгруппы: одна - "ежи", другая - "белки". Перед игрой запоминают правило и порядок выполнения действий. "Белка ежика учила, как до четырех считать, а сама она схитрила: три прыжка - и отдыхать!". Команды стоят в параллельных колоннах. Первая колонна двигается 4 шагами вперед, вторая - 3 широкими прыжками. Выигрывает та команда, которая с окончанием музыки окажется впереди.</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8)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Мяч</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Развивать у детей акцентное чувство двухдольного размера в музыке и стихотворном тексте, сохранять темп и ритмичность движений предплечий, рук, пальцев.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стоят свободно и играют с воображаемыми мячами. Первый раз игра проводится как </w:t>
      </w:r>
      <w:proofErr w:type="spellStart"/>
      <w:r w:rsidRPr="003C0A70">
        <w:rPr>
          <w:rFonts w:ascii="Times New Roman" w:eastAsia="Times New Roman" w:hAnsi="Times New Roman" w:cs="Times New Roman"/>
          <w:color w:val="000000"/>
          <w:sz w:val="24"/>
          <w:szCs w:val="24"/>
          <w:lang w:eastAsia="ru-RU"/>
        </w:rPr>
        <w:t>речедвигательная</w:t>
      </w:r>
      <w:proofErr w:type="spellEnd"/>
      <w:r w:rsidRPr="003C0A70">
        <w:rPr>
          <w:rFonts w:ascii="Times New Roman" w:eastAsia="Times New Roman" w:hAnsi="Times New Roman" w:cs="Times New Roman"/>
          <w:color w:val="000000"/>
          <w:sz w:val="24"/>
          <w:szCs w:val="24"/>
          <w:lang w:eastAsia="ru-RU"/>
        </w:rPr>
        <w:t xml:space="preserve">, то есть без музыкального сопровождения. Второй раз - с музыкальным сопровождением, как танец. При третьем проведении игры </w:t>
      </w:r>
      <w:r w:rsidRPr="003C0A70">
        <w:rPr>
          <w:rFonts w:ascii="Times New Roman" w:eastAsia="Times New Roman" w:hAnsi="Times New Roman" w:cs="Times New Roman"/>
          <w:color w:val="000000"/>
          <w:sz w:val="24"/>
          <w:szCs w:val="24"/>
          <w:lang w:eastAsia="ru-RU"/>
        </w:rPr>
        <w:lastRenderedPageBreak/>
        <w:t>выбирается 4 детей, которые будут обращаться к мячу и звать его на ритмические доли друг за другом.</w:t>
      </w:r>
    </w:p>
    <w:tbl>
      <w:tblPr>
        <w:tblW w:w="0" w:type="auto"/>
        <w:shd w:val="clear" w:color="auto" w:fill="FFFFFF"/>
        <w:tblCellMar>
          <w:left w:w="0" w:type="dxa"/>
          <w:right w:w="0" w:type="dxa"/>
        </w:tblCellMar>
        <w:tblLook w:val="04A0"/>
      </w:tblPr>
      <w:tblGrid>
        <w:gridCol w:w="3131"/>
        <w:gridCol w:w="5708"/>
        <w:gridCol w:w="516"/>
      </w:tblGrid>
      <w:tr w:rsidR="003C0A70" w:rsidRPr="003C0A70" w:rsidTr="003C0A70">
        <w:trPr>
          <w:gridAfter w:val="2"/>
        </w:trPr>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Слова</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Движения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Мяч, мяч, мяч, мяч</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Дети удивляются; руки на поясе.</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Ты куда пустился вскачь?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Плечи приподнимаются с поворотом вправо-влево.</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Скачешь быстро, далеко,</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"Отбивают мяч" двумя руками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Скачешь звонко и легко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На каждую долю.</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Мяч, мяч, мяч, мяч</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Грозят указательными пальцами</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Ты куда пустился вскачь?</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Правой и левой руки.</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Скачешь весело, игриво</w:t>
            </w:r>
          </w:p>
        </w:tc>
        <w:tc>
          <w:tcPr>
            <w:tcW w:w="0" w:type="auto"/>
            <w:tcBorders>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"Отбивают мяч"</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Скачешь тихо и шутливо.</w:t>
            </w:r>
          </w:p>
        </w:tc>
        <w:tc>
          <w:tcPr>
            <w:tcW w:w="0" w:type="auto"/>
            <w:tcBorders>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color w:val="000000"/>
                <w:sz w:val="24"/>
                <w:szCs w:val="24"/>
                <w:lang w:eastAsia="ru-RU"/>
              </w:rPr>
              <w:t>То правой, то левой рукой поочередно.</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r>
      <w:tr w:rsidR="003C0A70" w:rsidRPr="003C0A70" w:rsidTr="003C0A70">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3C0A70" w:rsidRPr="003C0A70" w:rsidRDefault="003C0A70" w:rsidP="003C0A70">
            <w:pPr>
              <w:spacing w:after="0" w:line="240" w:lineRule="auto"/>
              <w:ind w:firstLine="709"/>
              <w:rPr>
                <w:rFonts w:ascii="Times New Roman" w:eastAsia="Times New Roman" w:hAnsi="Times New Roman" w:cs="Times New Roman"/>
                <w:color w:val="333333"/>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c>
          <w:tcPr>
            <w:tcW w:w="0" w:type="auto"/>
            <w:shd w:val="clear" w:color="auto" w:fill="F2F2F2"/>
            <w:vAlign w:val="center"/>
            <w:hideMark/>
          </w:tcPr>
          <w:p w:rsidR="003C0A70" w:rsidRPr="003C0A70" w:rsidRDefault="003C0A70" w:rsidP="003C0A70">
            <w:pPr>
              <w:spacing w:after="0" w:line="240" w:lineRule="auto"/>
              <w:ind w:firstLine="709"/>
              <w:rPr>
                <w:rFonts w:ascii="Times New Roman" w:eastAsia="Times New Roman" w:hAnsi="Times New Roman" w:cs="Times New Roman"/>
                <w:sz w:val="24"/>
                <w:szCs w:val="24"/>
                <w:lang w:eastAsia="ru-RU"/>
              </w:rPr>
            </w:pPr>
          </w:p>
        </w:tc>
      </w:tr>
    </w:tbl>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9)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Какой зайчонок?</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 </w:t>
      </w:r>
      <w:r w:rsidRPr="003C0A70">
        <w:rPr>
          <w:rFonts w:ascii="Times New Roman" w:eastAsia="Times New Roman" w:hAnsi="Times New Roman" w:cs="Times New Roman"/>
          <w:color w:val="000000"/>
          <w:sz w:val="24"/>
          <w:szCs w:val="24"/>
          <w:lang w:eastAsia="ru-RU"/>
        </w:rPr>
        <w:t xml:space="preserve">Развивать у детей </w:t>
      </w:r>
      <w:proofErr w:type="spellStart"/>
      <w:r w:rsidRPr="003C0A70">
        <w:rPr>
          <w:rFonts w:ascii="Times New Roman" w:eastAsia="Times New Roman" w:hAnsi="Times New Roman" w:cs="Times New Roman"/>
          <w:color w:val="000000"/>
          <w:sz w:val="24"/>
          <w:szCs w:val="24"/>
          <w:lang w:eastAsia="ru-RU"/>
        </w:rPr>
        <w:t>речедвигательную</w:t>
      </w:r>
      <w:proofErr w:type="spellEnd"/>
      <w:r w:rsidRPr="003C0A70">
        <w:rPr>
          <w:rFonts w:ascii="Times New Roman" w:eastAsia="Times New Roman" w:hAnsi="Times New Roman" w:cs="Times New Roman"/>
          <w:color w:val="000000"/>
          <w:sz w:val="24"/>
          <w:szCs w:val="24"/>
          <w:lang w:eastAsia="ru-RU"/>
        </w:rPr>
        <w:t xml:space="preserve"> координацию, ощущение фразы, коротких и длинных звуков.</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Игрушка-зайка.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Дети стоят в кругу на расстоянии вытянутой руки друг от друга и передают игрушку вправо. Первый и второй ребенок выполняют это действие на четверти, поочередно по слогам: "</w:t>
      </w:r>
      <w:proofErr w:type="spellStart"/>
      <w:proofErr w:type="gramStart"/>
      <w:r w:rsidRPr="003C0A70">
        <w:rPr>
          <w:rFonts w:ascii="Times New Roman" w:eastAsia="Times New Roman" w:hAnsi="Times New Roman" w:cs="Times New Roman"/>
          <w:color w:val="000000"/>
          <w:sz w:val="24"/>
          <w:szCs w:val="24"/>
          <w:lang w:eastAsia="ru-RU"/>
        </w:rPr>
        <w:t>Зай-ка</w:t>
      </w:r>
      <w:proofErr w:type="spellEnd"/>
      <w:proofErr w:type="gramEnd"/>
      <w:r w:rsidRPr="003C0A70">
        <w:rPr>
          <w:rFonts w:ascii="Times New Roman" w:eastAsia="Times New Roman" w:hAnsi="Times New Roman" w:cs="Times New Roman"/>
          <w:color w:val="000000"/>
          <w:sz w:val="24"/>
          <w:szCs w:val="24"/>
          <w:lang w:eastAsia="ru-RU"/>
        </w:rPr>
        <w:t>", проговаривая друг за другом. Третий, взяв зайчика на долгий звук (половинную длительность), передает его следующему со словом, например, "маленький" или "мягкий". Каждый третий играющий называет прилагательное. Закончив игру вправо, повторить ее с движением влево.</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10)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Что любит делать зайчонок?</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Учить детей правильно употреблять глаголы, ощущение фразы.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Игрушка-зайка.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сидят полукругом лицом к зайке, которого держит педагог. На кого из детей зайка посмотрит и кому помашет лапкой, тот на первую долю встает и отвечает (например, "скакать") на третью долю. </w:t>
      </w:r>
      <w:proofErr w:type="gramStart"/>
      <w:r w:rsidRPr="003C0A70">
        <w:rPr>
          <w:rFonts w:ascii="Times New Roman" w:eastAsia="Times New Roman" w:hAnsi="Times New Roman" w:cs="Times New Roman"/>
          <w:color w:val="000000"/>
          <w:sz w:val="24"/>
          <w:szCs w:val="24"/>
          <w:lang w:eastAsia="ru-RU"/>
        </w:rPr>
        <w:t>Слова</w:t>
      </w:r>
      <w:proofErr w:type="gramEnd"/>
      <w:r w:rsidRPr="003C0A70">
        <w:rPr>
          <w:rFonts w:ascii="Times New Roman" w:eastAsia="Times New Roman" w:hAnsi="Times New Roman" w:cs="Times New Roman"/>
          <w:color w:val="000000"/>
          <w:sz w:val="24"/>
          <w:szCs w:val="24"/>
          <w:lang w:eastAsia="ru-RU"/>
        </w:rPr>
        <w:t xml:space="preserve"> обозначающие действие, должны точно отвечать на вопрос.</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11)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С кем дружит зайка?</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Формировать у детей слуховые ощущения фразы, ее начало и окончание. Сохранять темп движений на протяжении всей игры.</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Игрушка-зайка.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xml:space="preserve"> Дети стоят в кругу лицом друг к другу. Педагог держит зайку в руках и со словами идет по кругу с внешней стороны. "Зайка - верный, добрый друг, к нам пришел играть он в круг. С кем он дружит, назовите, никого не пропустите". В конце 1 предложения педагог останавливается напротив кого-нибудь из детей и лапкой зайчика дотрагивается до одного игрока. Остальные дети хором называют его имя (например, "с </w:t>
      </w:r>
      <w:r w:rsidRPr="003C0A70">
        <w:rPr>
          <w:rFonts w:ascii="Times New Roman" w:eastAsia="Times New Roman" w:hAnsi="Times New Roman" w:cs="Times New Roman"/>
          <w:color w:val="000000"/>
          <w:sz w:val="24"/>
          <w:szCs w:val="24"/>
          <w:lang w:eastAsia="ru-RU"/>
        </w:rPr>
        <w:lastRenderedPageBreak/>
        <w:t>Сашей"). На второе предложение по кругу с игрушкой идет "Саша" и лапкой зайчика дотрагивается до одного из игроков. Дети называют имя этого участника игры и так далее. Используется музыка А. Александрова "Дуда".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12) </w:t>
      </w:r>
      <w:r w:rsidRPr="003C0A70">
        <w:rPr>
          <w:rFonts w:ascii="Times New Roman" w:eastAsia="Times New Roman" w:hAnsi="Times New Roman" w:cs="Times New Roman"/>
          <w:color w:val="000000"/>
          <w:sz w:val="24"/>
          <w:szCs w:val="24"/>
          <w:lang w:eastAsia="ru-RU"/>
        </w:rPr>
        <w:t>"</w:t>
      </w:r>
      <w:r w:rsidRPr="003C0A70">
        <w:rPr>
          <w:rFonts w:ascii="Times New Roman" w:eastAsia="Times New Roman" w:hAnsi="Times New Roman" w:cs="Times New Roman"/>
          <w:b/>
          <w:bCs/>
          <w:color w:val="000000"/>
          <w:sz w:val="24"/>
          <w:szCs w:val="24"/>
          <w:lang w:eastAsia="ru-RU"/>
        </w:rPr>
        <w:t>Какая бывает зима?</w:t>
      </w:r>
      <w:r w:rsidRPr="003C0A70">
        <w:rPr>
          <w:rFonts w:ascii="Times New Roman" w:eastAsia="Times New Roman" w:hAnsi="Times New Roman" w:cs="Times New Roman"/>
          <w:color w:val="000000"/>
          <w:sz w:val="24"/>
          <w:szCs w:val="24"/>
          <w:lang w:eastAsia="ru-RU"/>
        </w:rPr>
        <w:t>"</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Цель.</w:t>
      </w:r>
      <w:r w:rsidRPr="003C0A70">
        <w:rPr>
          <w:rFonts w:ascii="Times New Roman" w:eastAsia="Times New Roman" w:hAnsi="Times New Roman" w:cs="Times New Roman"/>
          <w:color w:val="000000"/>
          <w:sz w:val="24"/>
          <w:szCs w:val="24"/>
          <w:lang w:eastAsia="ru-RU"/>
        </w:rPr>
        <w:t> Развивать логическое мышление, ощущение сильных долей в четырехдольном размере.</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Оборудование.</w:t>
      </w:r>
      <w:r w:rsidRPr="003C0A70">
        <w:rPr>
          <w:rFonts w:ascii="Times New Roman" w:eastAsia="Times New Roman" w:hAnsi="Times New Roman" w:cs="Times New Roman"/>
          <w:color w:val="000000"/>
          <w:sz w:val="24"/>
          <w:szCs w:val="24"/>
          <w:lang w:eastAsia="ru-RU"/>
        </w:rPr>
        <w:t> Игрушка-слон или палочка.</w:t>
      </w:r>
    </w:p>
    <w:p w:rsidR="003C0A70" w:rsidRPr="003C0A70" w:rsidRDefault="003C0A70" w:rsidP="008D03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A70">
        <w:rPr>
          <w:rFonts w:ascii="Times New Roman" w:eastAsia="Times New Roman" w:hAnsi="Times New Roman" w:cs="Times New Roman"/>
          <w:b/>
          <w:bCs/>
          <w:color w:val="000000"/>
          <w:sz w:val="24"/>
          <w:szCs w:val="24"/>
          <w:lang w:eastAsia="ru-RU"/>
        </w:rPr>
        <w:t>Ход игры.</w:t>
      </w:r>
      <w:r w:rsidRPr="003C0A70">
        <w:rPr>
          <w:rFonts w:ascii="Times New Roman" w:eastAsia="Times New Roman" w:hAnsi="Times New Roman" w:cs="Times New Roman"/>
          <w:color w:val="000000"/>
          <w:sz w:val="24"/>
          <w:szCs w:val="24"/>
          <w:lang w:eastAsia="ru-RU"/>
        </w:rPr>
        <w:t> В центре круга на детском стульчике стоит игрушка-слон или лежит деревянная палочка. Взявшись за руки, дети двигаются по кругу со словами. "Слон совсем не знает, какой зима бывает. К кому палочка придет, тот ответ слону дает". Ребенок, остановившийся напротив слона, берет палочку и передает ее по кругу на сильную долю музыкального произведения в четырехдольном размере и умеренном темпе. При этом он называет приметы зимы, например, "снежная, холодная, белая" и так далее. Разучивание игры начинается с подготовительного упражнения на развитие метра, в дальнейшем - перейти к названию признаков существительного.</w:t>
      </w:r>
    </w:p>
    <w:p w:rsidR="008D030A" w:rsidRDefault="008D030A" w:rsidP="008D030A">
      <w:pPr>
        <w:spacing w:after="0"/>
        <w:ind w:firstLine="709"/>
        <w:jc w:val="both"/>
        <w:rPr>
          <w:rFonts w:ascii="Times New Roman" w:eastAsia="Times New Roman" w:hAnsi="Times New Roman" w:cs="Times New Roman"/>
          <w:b/>
          <w:bCs/>
          <w:color w:val="000000"/>
          <w:sz w:val="24"/>
          <w:szCs w:val="24"/>
          <w:lang w:eastAsia="ru-RU"/>
        </w:rPr>
      </w:pPr>
    </w:p>
    <w:p w:rsidR="008D030A" w:rsidRDefault="008D030A" w:rsidP="008D030A">
      <w:pPr>
        <w:spacing w:after="0"/>
        <w:ind w:firstLine="709"/>
        <w:jc w:val="both"/>
        <w:rPr>
          <w:rFonts w:ascii="Times New Roman" w:hAnsi="Times New Roman" w:cs="Times New Roman"/>
          <w:sz w:val="24"/>
          <w:szCs w:val="24"/>
        </w:rPr>
      </w:pPr>
    </w:p>
    <w:p w:rsidR="008D030A" w:rsidRDefault="008D030A" w:rsidP="008D030A">
      <w:pPr>
        <w:spacing w:after="0"/>
        <w:ind w:firstLine="709"/>
        <w:jc w:val="both"/>
        <w:rPr>
          <w:rFonts w:ascii="Times New Roman" w:hAnsi="Times New Roman" w:cs="Times New Roman"/>
          <w:sz w:val="24"/>
          <w:szCs w:val="24"/>
        </w:rPr>
      </w:pPr>
      <w:r>
        <w:rPr>
          <w:rFonts w:ascii="Times New Roman" w:hAnsi="Times New Roman" w:cs="Times New Roman"/>
          <w:sz w:val="24"/>
          <w:szCs w:val="24"/>
        </w:rPr>
        <w:t>Составил: Ковалёв Ю.П.</w:t>
      </w:r>
    </w:p>
    <w:p w:rsidR="008D030A" w:rsidRPr="003C0A70" w:rsidRDefault="008D030A" w:rsidP="008D030A">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Провёл – 19 апреля 2019 г.</w:t>
      </w:r>
    </w:p>
    <w:sectPr w:rsidR="008D030A" w:rsidRPr="003C0A70" w:rsidSect="00AD6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A70"/>
    <w:rsid w:val="00002F97"/>
    <w:rsid w:val="00022927"/>
    <w:rsid w:val="00040756"/>
    <w:rsid w:val="000409CE"/>
    <w:rsid w:val="00047A66"/>
    <w:rsid w:val="0005293C"/>
    <w:rsid w:val="0005761C"/>
    <w:rsid w:val="00060964"/>
    <w:rsid w:val="00070147"/>
    <w:rsid w:val="0008071D"/>
    <w:rsid w:val="000D5050"/>
    <w:rsid w:val="000E0D6A"/>
    <w:rsid w:val="000E2C50"/>
    <w:rsid w:val="0013718F"/>
    <w:rsid w:val="0015088D"/>
    <w:rsid w:val="00162D85"/>
    <w:rsid w:val="00172AEA"/>
    <w:rsid w:val="001850EC"/>
    <w:rsid w:val="001A4B71"/>
    <w:rsid w:val="001A6C98"/>
    <w:rsid w:val="001B2307"/>
    <w:rsid w:val="001D6C4A"/>
    <w:rsid w:val="001E659B"/>
    <w:rsid w:val="001F6FFD"/>
    <w:rsid w:val="001F744A"/>
    <w:rsid w:val="00201B96"/>
    <w:rsid w:val="00217492"/>
    <w:rsid w:val="002222FE"/>
    <w:rsid w:val="002467F4"/>
    <w:rsid w:val="00252887"/>
    <w:rsid w:val="00256DB2"/>
    <w:rsid w:val="00322F31"/>
    <w:rsid w:val="00337CDF"/>
    <w:rsid w:val="0036676E"/>
    <w:rsid w:val="003875BD"/>
    <w:rsid w:val="003B5556"/>
    <w:rsid w:val="003C0A70"/>
    <w:rsid w:val="003C1362"/>
    <w:rsid w:val="003E4BDB"/>
    <w:rsid w:val="00401A78"/>
    <w:rsid w:val="00401CB6"/>
    <w:rsid w:val="00412C4F"/>
    <w:rsid w:val="00432752"/>
    <w:rsid w:val="00440BE3"/>
    <w:rsid w:val="00440D8D"/>
    <w:rsid w:val="004E20A2"/>
    <w:rsid w:val="004F6D20"/>
    <w:rsid w:val="004F7F83"/>
    <w:rsid w:val="005007C8"/>
    <w:rsid w:val="00511990"/>
    <w:rsid w:val="0053461E"/>
    <w:rsid w:val="00537ADC"/>
    <w:rsid w:val="0057566C"/>
    <w:rsid w:val="00584A2E"/>
    <w:rsid w:val="005A6B58"/>
    <w:rsid w:val="005C3AC9"/>
    <w:rsid w:val="005E0B0B"/>
    <w:rsid w:val="005E2428"/>
    <w:rsid w:val="005E28E2"/>
    <w:rsid w:val="006057B4"/>
    <w:rsid w:val="006151B8"/>
    <w:rsid w:val="00636105"/>
    <w:rsid w:val="0066131A"/>
    <w:rsid w:val="0068559C"/>
    <w:rsid w:val="006A277B"/>
    <w:rsid w:val="006C3B86"/>
    <w:rsid w:val="006D13D8"/>
    <w:rsid w:val="00725792"/>
    <w:rsid w:val="007607AF"/>
    <w:rsid w:val="007667ED"/>
    <w:rsid w:val="00785286"/>
    <w:rsid w:val="007A3B6E"/>
    <w:rsid w:val="007D3D4F"/>
    <w:rsid w:val="007E7D4E"/>
    <w:rsid w:val="007F68B7"/>
    <w:rsid w:val="0082040E"/>
    <w:rsid w:val="00846301"/>
    <w:rsid w:val="00855218"/>
    <w:rsid w:val="00886B18"/>
    <w:rsid w:val="00892DC1"/>
    <w:rsid w:val="008C234F"/>
    <w:rsid w:val="008D030A"/>
    <w:rsid w:val="008D1937"/>
    <w:rsid w:val="008E7957"/>
    <w:rsid w:val="008F12D5"/>
    <w:rsid w:val="008F382E"/>
    <w:rsid w:val="00900E8F"/>
    <w:rsid w:val="009134C6"/>
    <w:rsid w:val="0095264B"/>
    <w:rsid w:val="00966738"/>
    <w:rsid w:val="009817F2"/>
    <w:rsid w:val="009A41BB"/>
    <w:rsid w:val="009A4D62"/>
    <w:rsid w:val="009C152B"/>
    <w:rsid w:val="00A30AF9"/>
    <w:rsid w:val="00A45A13"/>
    <w:rsid w:val="00A83991"/>
    <w:rsid w:val="00AB4920"/>
    <w:rsid w:val="00AB5220"/>
    <w:rsid w:val="00AD63EC"/>
    <w:rsid w:val="00AF69A4"/>
    <w:rsid w:val="00B2071E"/>
    <w:rsid w:val="00B8436F"/>
    <w:rsid w:val="00BB0556"/>
    <w:rsid w:val="00C360BE"/>
    <w:rsid w:val="00C602A0"/>
    <w:rsid w:val="00CA24D6"/>
    <w:rsid w:val="00CA29D5"/>
    <w:rsid w:val="00CC278E"/>
    <w:rsid w:val="00CD5DF2"/>
    <w:rsid w:val="00D054CC"/>
    <w:rsid w:val="00D42143"/>
    <w:rsid w:val="00D4626A"/>
    <w:rsid w:val="00D47583"/>
    <w:rsid w:val="00D76518"/>
    <w:rsid w:val="00DA7306"/>
    <w:rsid w:val="00DB45C6"/>
    <w:rsid w:val="00DC6114"/>
    <w:rsid w:val="00E05711"/>
    <w:rsid w:val="00E1434D"/>
    <w:rsid w:val="00E24705"/>
    <w:rsid w:val="00E3473B"/>
    <w:rsid w:val="00E41109"/>
    <w:rsid w:val="00E43DDC"/>
    <w:rsid w:val="00E441C6"/>
    <w:rsid w:val="00E648DB"/>
    <w:rsid w:val="00EF2CC2"/>
    <w:rsid w:val="00EF7E0E"/>
    <w:rsid w:val="00F634BC"/>
    <w:rsid w:val="00F66C6A"/>
    <w:rsid w:val="00F71FD4"/>
    <w:rsid w:val="00F75CAD"/>
    <w:rsid w:val="00FB68E0"/>
    <w:rsid w:val="00FB7F28"/>
    <w:rsid w:val="00FC5738"/>
    <w:rsid w:val="00FC7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57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6471</Words>
  <Characters>36888</Characters>
  <Application>Microsoft Office Word</Application>
  <DocSecurity>0</DocSecurity>
  <Lines>307</Lines>
  <Paragraphs>86</Paragraphs>
  <ScaleCrop>false</ScaleCrop>
  <Company/>
  <LinksUpToDate>false</LinksUpToDate>
  <CharactersWithSpaces>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5</cp:revision>
  <dcterms:created xsi:type="dcterms:W3CDTF">2020-04-01T08:41:00Z</dcterms:created>
  <dcterms:modified xsi:type="dcterms:W3CDTF">2021-01-04T09:02:00Z</dcterms:modified>
</cp:coreProperties>
</file>